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E30" w:rsidRPr="0070449A" w14:paraId="3960EF1A" w14:textId="77777777" w:rsidTr="00014434">
        <w:tc>
          <w:tcPr>
            <w:tcW w:w="9062" w:type="dxa"/>
            <w:shd w:val="clear" w:color="auto" w:fill="D9D9D9" w:themeFill="background1" w:themeFillShade="D9"/>
          </w:tcPr>
          <w:p w14:paraId="757BA446" w14:textId="059A531C" w:rsidR="00C66E30" w:rsidRPr="0070449A" w:rsidRDefault="008243F9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C73089B" wp14:editId="3F09BB97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0</wp:posOffset>
                  </wp:positionV>
                  <wp:extent cx="552450" cy="793750"/>
                  <wp:effectExtent l="0" t="0" r="0" b="6350"/>
                  <wp:wrapSquare wrapText="bothSides"/>
                  <wp:docPr id="355061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6195" name="Image 3550619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E30" w:rsidRPr="007044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235A0FE9" w14:textId="77777777" w:rsidR="00C66E30" w:rsidRPr="0070449A" w:rsidRDefault="00C66E30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4B87D" w14:textId="77777777" w:rsidR="00014434" w:rsidRDefault="00014434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E52AE" w14:textId="77777777" w:rsidR="00014434" w:rsidRDefault="00014434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54169" w14:textId="77777777" w:rsidR="00014434" w:rsidRDefault="00014434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1287F" w14:textId="25CFC939" w:rsidR="00C66E30" w:rsidRPr="0070449A" w:rsidRDefault="00C66E30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b/>
                <w:sz w:val="24"/>
                <w:szCs w:val="24"/>
              </w:rPr>
              <w:t>FORMULAIRE DE RESERVATION</w:t>
            </w:r>
            <w:r w:rsidR="0082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MATERIEL</w:t>
            </w:r>
          </w:p>
          <w:p w14:paraId="001B7B97" w14:textId="77777777" w:rsidR="00C66E30" w:rsidRPr="0070449A" w:rsidRDefault="00C66E30" w:rsidP="00C6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C18878" w14:textId="77777777" w:rsidR="00C66E30" w:rsidRPr="0070449A" w:rsidRDefault="00C66E30" w:rsidP="00C66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D4B85" w14:textId="300A3DAF" w:rsidR="00C66E30" w:rsidRPr="0070449A" w:rsidRDefault="00C66E30" w:rsidP="00C66E30">
      <w:pPr>
        <w:rPr>
          <w:rFonts w:ascii="Times New Roman" w:hAnsi="Times New Roman" w:cs="Times New Roman"/>
          <w:sz w:val="24"/>
          <w:szCs w:val="24"/>
        </w:rPr>
      </w:pPr>
      <w:bookmarkStart w:id="0" w:name="_Hlk156294454"/>
      <w:r w:rsidRPr="0070449A">
        <w:rPr>
          <w:rFonts w:ascii="Times New Roman" w:hAnsi="Times New Roman" w:cs="Times New Roman"/>
          <w:sz w:val="24"/>
          <w:szCs w:val="24"/>
        </w:rPr>
        <w:t>Les demandes de réservation doivent être introduites au minimum 4 semaines et au maximum 6 mois avant la date effective de l'activité</w:t>
      </w:r>
      <w:r w:rsidR="00573D50">
        <w:rPr>
          <w:rFonts w:ascii="Times New Roman" w:hAnsi="Times New Roman" w:cs="Times New Roman"/>
          <w:sz w:val="24"/>
          <w:szCs w:val="24"/>
        </w:rPr>
        <w:t xml:space="preserve"> via l'adresse mail</w:t>
      </w:r>
      <w:r w:rsidR="009F7DCF">
        <w:rPr>
          <w:rFonts w:ascii="Times New Roman" w:hAnsi="Times New Roman" w:cs="Times New Roman"/>
          <w:sz w:val="24"/>
          <w:szCs w:val="24"/>
        </w:rPr>
        <w:t xml:space="preserve"> : </w:t>
      </w:r>
      <w:r w:rsidR="00573D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73D50" w:rsidRPr="00D75F27">
          <w:rPr>
            <w:rStyle w:val="Lienhypertexte"/>
            <w:rFonts w:ascii="Times New Roman" w:hAnsi="Times New Roman" w:cs="Times New Roman"/>
            <w:sz w:val="24"/>
            <w:szCs w:val="24"/>
          </w:rPr>
          <w:t>evenements@beauvechain.be</w:t>
        </w:r>
      </w:hyperlink>
      <w:r w:rsidR="00573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704B0" w14:textId="77777777" w:rsidR="00C66E30" w:rsidRPr="0070449A" w:rsidRDefault="00C66E30" w:rsidP="00C66E30">
      <w:pPr>
        <w:rPr>
          <w:rFonts w:ascii="Times New Roman" w:hAnsi="Times New Roman" w:cs="Times New Roman"/>
          <w:sz w:val="24"/>
          <w:szCs w:val="24"/>
        </w:rPr>
      </w:pPr>
      <w:r w:rsidRPr="0070449A">
        <w:rPr>
          <w:rFonts w:ascii="Times New Roman" w:hAnsi="Times New Roman" w:cs="Times New Roman"/>
          <w:sz w:val="24"/>
          <w:szCs w:val="24"/>
        </w:rPr>
        <w:t xml:space="preserve">Ces délais ne garantissent pas la disponibilité du matériel. </w:t>
      </w:r>
    </w:p>
    <w:p w14:paraId="452B7F79" w14:textId="77777777" w:rsidR="00C66E30" w:rsidRDefault="00C66E30">
      <w:pPr>
        <w:rPr>
          <w:rFonts w:ascii="Times New Roman" w:hAnsi="Times New Roman" w:cs="Times New Roman"/>
          <w:sz w:val="24"/>
          <w:szCs w:val="24"/>
        </w:rPr>
      </w:pPr>
      <w:r w:rsidRPr="0070449A">
        <w:rPr>
          <w:rFonts w:ascii="Times New Roman" w:hAnsi="Times New Roman" w:cs="Times New Roman"/>
          <w:sz w:val="24"/>
          <w:szCs w:val="24"/>
        </w:rPr>
        <w:t>Le service fait connaître sa décision au demandeur au moins 15 jours avant la date de l'activité.</w:t>
      </w:r>
    </w:p>
    <w:p w14:paraId="6D447165" w14:textId="6DC83A83" w:rsidR="00014434" w:rsidRPr="0070449A" w:rsidRDefault="0001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cotisation annuelle de 50€ sera versée par le demandeur lors de l’autorisation du prêt.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E30" w:rsidRPr="0070449A" w14:paraId="2E71518F" w14:textId="77777777" w:rsidTr="00C66E30">
        <w:tc>
          <w:tcPr>
            <w:tcW w:w="9062" w:type="dxa"/>
          </w:tcPr>
          <w:p w14:paraId="30C60CE4" w14:textId="77777777" w:rsidR="00C66E30" w:rsidRPr="0070449A" w:rsidRDefault="00C6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E060" w14:textId="36550229" w:rsidR="00F3470B" w:rsidRDefault="00F3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et </w:t>
            </w:r>
            <w:r w:rsidR="00797DEE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</w:t>
            </w:r>
            <w:r w:rsidR="00014434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évènement</w:t>
            </w:r>
            <w:r w:rsidR="000144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38E95FB2" w14:textId="786D1C38" w:rsidR="00C66E30" w:rsidRPr="0070449A" w:rsidRDefault="00C66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b/>
                <w:sz w:val="24"/>
                <w:szCs w:val="24"/>
              </w:rPr>
              <w:t>Matériel sollicité du ………</w:t>
            </w:r>
            <w:proofErr w:type="gramStart"/>
            <w:r w:rsidRPr="0070449A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70449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 au ……………………………</w:t>
            </w:r>
            <w:r w:rsidR="00F3470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14:paraId="6C08F379" w14:textId="77777777" w:rsidR="00C66E30" w:rsidRPr="0070449A" w:rsidRDefault="00C6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2A44E" w14:textId="77777777" w:rsidR="00C66E30" w:rsidRPr="00F3470B" w:rsidRDefault="00C66E30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E30" w:rsidRPr="0070449A" w14:paraId="254CB296" w14:textId="77777777" w:rsidTr="00C66E30">
        <w:tc>
          <w:tcPr>
            <w:tcW w:w="9062" w:type="dxa"/>
          </w:tcPr>
          <w:p w14:paraId="19761782" w14:textId="2B0BC552" w:rsidR="00C66E30" w:rsidRPr="0070449A" w:rsidRDefault="00C6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Dénomination du groupement ou de l</w:t>
            </w:r>
            <w:r w:rsidR="000144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r w:rsidR="00014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70A187" w14:textId="77777777" w:rsidR="00C66E30" w:rsidRPr="0070449A" w:rsidRDefault="00C6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A6F1" w14:textId="77777777" w:rsidR="00C66E30" w:rsidRPr="0070449A" w:rsidRDefault="00C66E30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9E186E" w14:textId="77777777" w:rsidR="00C66E30" w:rsidRPr="0070449A" w:rsidRDefault="00C66E30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2C99" w14:textId="77777777" w:rsidR="00C66E30" w:rsidRDefault="00C66E30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08B123" w14:textId="77777777" w:rsidR="00F3470B" w:rsidRDefault="00F3470B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CA60" w14:textId="3818E413" w:rsidR="00F3470B" w:rsidRPr="00F3470B" w:rsidRDefault="00F3470B" w:rsidP="00F3470B">
            <w:pPr>
              <w:pStyle w:val="Paragraphedeliste"/>
              <w:numPr>
                <w:ilvl w:val="0"/>
                <w:numId w:val="2"/>
              </w:num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association est membre du Centre Culturel de Beauvechain</w:t>
            </w:r>
          </w:p>
          <w:p w14:paraId="71E7AE24" w14:textId="77777777" w:rsidR="00AE6F13" w:rsidRPr="0070449A" w:rsidRDefault="00AE6F13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7CA2" w14:textId="226D0119" w:rsidR="00AE6F13" w:rsidRPr="0070449A" w:rsidRDefault="00AE6F13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Personne responsable</w:t>
            </w:r>
            <w:r w:rsidR="00014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8A3FDF" w14:textId="77777777" w:rsidR="00C66E30" w:rsidRPr="0070449A" w:rsidRDefault="00C66E30" w:rsidP="00C66E30">
            <w:pPr>
              <w:tabs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32DE" w14:textId="77777777" w:rsidR="00C66E30" w:rsidRPr="0070449A" w:rsidRDefault="00C66E30" w:rsidP="00AE6F13">
            <w:pPr>
              <w:tabs>
                <w:tab w:val="left" w:leader="dot" w:pos="5841"/>
                <w:tab w:val="left" w:pos="7542"/>
                <w:tab w:val="right" w:leader="dot" w:pos="8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Rue 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  <w:t>N° ………</w:t>
            </w:r>
            <w:proofErr w:type="gramStart"/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Bte </w:t>
            </w:r>
            <w:r w:rsidR="00AE6F13"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C93502" w14:textId="77777777" w:rsidR="00AE6F13" w:rsidRPr="0070449A" w:rsidRDefault="00AE6F13" w:rsidP="00AE6F13">
            <w:pPr>
              <w:tabs>
                <w:tab w:val="right" w:leader="dot" w:pos="8627"/>
                <w:tab w:val="right" w:pos="8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56B4" w14:textId="77777777" w:rsidR="00C66E30" w:rsidRPr="0070449A" w:rsidRDefault="00C66E30" w:rsidP="00AE6F13">
            <w:pPr>
              <w:tabs>
                <w:tab w:val="left" w:leader="dot" w:pos="1730"/>
                <w:tab w:val="right" w:leader="dot" w:pos="8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CP </w:t>
            </w:r>
            <w:r w:rsidR="00AE6F13"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Localité </w:t>
            </w:r>
            <w:r w:rsidR="00AE6F13"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223473" w14:textId="77777777" w:rsidR="00AE6F13" w:rsidRPr="0070449A" w:rsidRDefault="00AE6F13" w:rsidP="00AE6F13">
            <w:pPr>
              <w:tabs>
                <w:tab w:val="left" w:leader="dot" w:pos="1730"/>
                <w:tab w:val="right" w:leader="dot" w:pos="8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52F2" w14:textId="08BC444C" w:rsidR="00C66E30" w:rsidRPr="0070449A" w:rsidRDefault="00AE6F13" w:rsidP="00AE6F13">
            <w:pPr>
              <w:tabs>
                <w:tab w:val="left" w:leader="dot" w:pos="4423"/>
                <w:tab w:val="right" w:leader="dot" w:pos="8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Téléphone 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Mail 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8AD47E" w14:textId="77777777" w:rsidR="00C66E30" w:rsidRPr="0070449A" w:rsidRDefault="00C6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EA05" w14:textId="77777777" w:rsidR="00C66E30" w:rsidRPr="0070449A" w:rsidRDefault="00C6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BE635" w14:textId="77777777" w:rsidR="00AE6F13" w:rsidRPr="00F3470B" w:rsidRDefault="00AE6F1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F13" w:rsidRPr="0070449A" w14:paraId="1267B6E8" w14:textId="77777777" w:rsidTr="00AE6F13">
        <w:tc>
          <w:tcPr>
            <w:tcW w:w="9062" w:type="dxa"/>
          </w:tcPr>
          <w:p w14:paraId="686B3E31" w14:textId="77777777" w:rsidR="00AE6F13" w:rsidRPr="0070449A" w:rsidRDefault="00AE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CDD1" w14:textId="416A4586" w:rsidR="00AE6F13" w:rsidRPr="0070449A" w:rsidRDefault="00AE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Descriptio</w:t>
            </w:r>
            <w:r w:rsidR="00F347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 de l</w:t>
            </w:r>
            <w:r w:rsidR="000144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activité prévue</w:t>
            </w:r>
            <w:r w:rsidR="00014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F0DB9F8" w14:textId="77777777" w:rsidR="00AE6F13" w:rsidRPr="0070449A" w:rsidRDefault="00AE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406D" w14:textId="77777777" w:rsidR="00AE6F13" w:rsidRPr="0070449A" w:rsidRDefault="00AE6F13" w:rsidP="00AE6F13">
            <w:pPr>
              <w:tabs>
                <w:tab w:val="right" w:leader="do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486D91" w14:textId="77777777" w:rsidR="00AE6F13" w:rsidRPr="0070449A" w:rsidRDefault="00AE6F13" w:rsidP="00AE6F13">
            <w:pPr>
              <w:tabs>
                <w:tab w:val="right" w:leader="do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1097" w14:textId="77777777" w:rsidR="00AE6F13" w:rsidRPr="0070449A" w:rsidRDefault="00AE6F13" w:rsidP="00AE6F13">
            <w:pPr>
              <w:tabs>
                <w:tab w:val="right" w:leader="do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A9648B" w14:textId="77777777" w:rsidR="00AE6F13" w:rsidRDefault="00AE6F13" w:rsidP="00AE6F13">
            <w:pPr>
              <w:tabs>
                <w:tab w:val="right" w:leader="do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4B4C" w14:textId="7BDDB2B0" w:rsidR="00014434" w:rsidRPr="0070449A" w:rsidRDefault="00014434" w:rsidP="00AE6F13">
            <w:pPr>
              <w:tabs>
                <w:tab w:val="right" w:leader="do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du sol sur lequel le sol sera monté 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9850FC" w14:textId="77777777" w:rsidR="00AE6F13" w:rsidRPr="0070449A" w:rsidRDefault="00AE6F13" w:rsidP="00F3470B">
            <w:pPr>
              <w:tabs>
                <w:tab w:val="right" w:leader="dot" w:pos="8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0905D" w14:textId="77777777" w:rsidR="00AE6F13" w:rsidRPr="00F3470B" w:rsidRDefault="00AE6F13">
      <w:pPr>
        <w:rPr>
          <w:rFonts w:ascii="Times New Roman" w:hAnsi="Times New Roman" w:cs="Times New Roman"/>
          <w:sz w:val="10"/>
          <w:szCs w:val="10"/>
        </w:rPr>
      </w:pPr>
    </w:p>
    <w:p w14:paraId="17A5D37F" w14:textId="77777777" w:rsidR="00014434" w:rsidRDefault="00014434" w:rsidP="000A3F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95F0F5" w14:textId="77777777" w:rsidR="00014434" w:rsidRDefault="00014434" w:rsidP="000A3F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82D5C6" w14:textId="24F9F76E" w:rsidR="000A3FC0" w:rsidRPr="0070449A" w:rsidRDefault="00AE6F13" w:rsidP="000A3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49A">
        <w:rPr>
          <w:rFonts w:ascii="Times New Roman" w:hAnsi="Times New Roman" w:cs="Times New Roman"/>
          <w:b/>
          <w:sz w:val="24"/>
          <w:szCs w:val="24"/>
          <w:u w:val="single"/>
        </w:rPr>
        <w:t>Matériel sollicité</w:t>
      </w:r>
    </w:p>
    <w:tbl>
      <w:tblPr>
        <w:tblStyle w:val="Grilledutableau"/>
        <w:tblW w:w="8789" w:type="dxa"/>
        <w:jc w:val="center"/>
        <w:tblLook w:val="04A0" w:firstRow="1" w:lastRow="0" w:firstColumn="1" w:lastColumn="0" w:noHBand="0" w:noVBand="1"/>
      </w:tblPr>
      <w:tblGrid>
        <w:gridCol w:w="5807"/>
        <w:gridCol w:w="1151"/>
        <w:gridCol w:w="708"/>
        <w:gridCol w:w="1123"/>
      </w:tblGrid>
      <w:tr w:rsidR="00465EE1" w:rsidRPr="0070449A" w14:paraId="7AB378AC" w14:textId="77777777" w:rsidTr="00014434">
        <w:trPr>
          <w:jc w:val="center"/>
        </w:trPr>
        <w:tc>
          <w:tcPr>
            <w:tcW w:w="5807" w:type="dxa"/>
          </w:tcPr>
          <w:p w14:paraId="4B4FC2A7" w14:textId="77777777" w:rsidR="0017176B" w:rsidRPr="0070449A" w:rsidRDefault="0017176B" w:rsidP="00FE48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Description du matériel</w:t>
            </w:r>
            <w:r w:rsidRPr="00704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1151" w:type="dxa"/>
          </w:tcPr>
          <w:p w14:paraId="4DEB6393" w14:textId="77777777" w:rsidR="0017176B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Valeur TVAC</w:t>
            </w:r>
          </w:p>
        </w:tc>
        <w:tc>
          <w:tcPr>
            <w:tcW w:w="708" w:type="dxa"/>
          </w:tcPr>
          <w:p w14:paraId="5A57CF40" w14:textId="77777777" w:rsidR="0017176B" w:rsidRPr="0070449A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Qté</w:t>
            </w:r>
          </w:p>
        </w:tc>
        <w:tc>
          <w:tcPr>
            <w:tcW w:w="1123" w:type="dxa"/>
          </w:tcPr>
          <w:p w14:paraId="75B6A3B6" w14:textId="77777777" w:rsidR="0017176B" w:rsidRPr="0070449A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Qté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souhaitée</w:t>
            </w:r>
          </w:p>
        </w:tc>
      </w:tr>
      <w:tr w:rsidR="00465EE1" w:rsidRPr="0070449A" w14:paraId="2F04E4F6" w14:textId="77777777" w:rsidTr="00014434">
        <w:trPr>
          <w:jc w:val="center"/>
        </w:trPr>
        <w:tc>
          <w:tcPr>
            <w:tcW w:w="5807" w:type="dxa"/>
          </w:tcPr>
          <w:p w14:paraId="1113F4FD" w14:textId="398E5274" w:rsidR="00EE5536" w:rsidRDefault="0017176B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Tente de réception Schreiber 6 m x 9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- 1 toit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- 4 murs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t</w:t>
            </w:r>
            <w:r w:rsidRPr="00D673E9">
              <w:rPr>
                <w:rFonts w:ascii="Times New Roman" w:hAnsi="Times New Roman" w:cs="Times New Roman"/>
                <w:sz w:val="24"/>
                <w:szCs w:val="24"/>
              </w:rPr>
              <w:t>irette pour séparer un mur en deux parties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porte enroulable en toile pvc (2 fermetures éclair)</w:t>
            </w:r>
          </w:p>
          <w:p w14:paraId="212BCBCD" w14:textId="6D414A75" w:rsidR="00215F55" w:rsidRPr="00215F55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pieds de lestage</w:t>
            </w:r>
          </w:p>
          <w:p w14:paraId="42AA0BF9" w14:textId="59C77548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D1B6AC" w14:textId="53EB3089" w:rsidR="00EE5536" w:rsidRDefault="00215F55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A50DB4" wp14:editId="274C8EA9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1137768</wp:posOffset>
                  </wp:positionV>
                  <wp:extent cx="2743200" cy="1674495"/>
                  <wp:effectExtent l="0" t="0" r="0" b="1905"/>
                  <wp:wrapSquare wrapText="bothSides"/>
                  <wp:docPr id="1513505878" name="Image 1" descr="Tentes de réception - tous les fournisseurs - tente événementielle - tente  événement - tente mariage - tente de réception - tente fête - tente  séminaire - tente concert - chapiteau p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tes de réception - tous les fournisseurs - tente événementielle - tente  événement - tente mariage - tente de réception - tente fête - tente  séminaire - tente concert - chapiteau pag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7" r="1976" b="13193"/>
                          <a:stretch/>
                        </pic:blipFill>
                        <pic:spPr bwMode="auto">
                          <a:xfrm>
                            <a:off x="0" y="0"/>
                            <a:ext cx="274320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260B06F" w14:textId="392A9C75" w:rsidR="00EE5536" w:rsidRDefault="00EE5536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6B8E" w14:textId="081482BA" w:rsidR="00EE5536" w:rsidRDefault="00EE5536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CAF6" w14:textId="3ABDB109" w:rsidR="00EE5536" w:rsidRDefault="00EE5536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0A988" w14:textId="24D3A017" w:rsidR="00EE5536" w:rsidRDefault="00EE5536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8952" w14:textId="77777777" w:rsidR="00EE5536" w:rsidRDefault="00EE5536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AF3D" w14:textId="77777777" w:rsidR="007F013E" w:rsidRDefault="007F013E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7DB2" w14:textId="77777777" w:rsidR="007F013E" w:rsidRDefault="007F013E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F44D" w14:textId="77777777" w:rsidR="007F013E" w:rsidRDefault="007F013E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D74C" w14:textId="77777777" w:rsidR="007F013E" w:rsidRDefault="007F013E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9B64" w14:textId="1075D18D" w:rsidR="007F013E" w:rsidRPr="00215F55" w:rsidRDefault="007F013E" w:rsidP="00FE4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1" w:type="dxa"/>
          </w:tcPr>
          <w:p w14:paraId="5E282DDB" w14:textId="3EF8038C" w:rsidR="0017176B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3.793 € pièce</w:t>
            </w:r>
          </w:p>
        </w:tc>
        <w:tc>
          <w:tcPr>
            <w:tcW w:w="708" w:type="dxa"/>
          </w:tcPr>
          <w:p w14:paraId="4674254B" w14:textId="79AEDF0D" w:rsidR="0017176B" w:rsidRPr="0070449A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14:paraId="70C775F3" w14:textId="206E8B63" w:rsidR="0017176B" w:rsidRPr="0070449A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65EE1" w:rsidRPr="007F0BE7" w14:paraId="2FB19B67" w14:textId="77777777" w:rsidTr="00014434">
        <w:trPr>
          <w:jc w:val="center"/>
        </w:trPr>
        <w:tc>
          <w:tcPr>
            <w:tcW w:w="5807" w:type="dxa"/>
          </w:tcPr>
          <w:p w14:paraId="35204A0D" w14:textId="60D95659" w:rsidR="00215F55" w:rsidRDefault="0017176B" w:rsidP="00FE48C7">
            <w:pP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Tonnelle toit en pointe (pagode) Schreiber de 4m x 4m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>- hauteur latérale de 2,40 m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>- toile de toit et 4 toiles de côté</w:t>
            </w:r>
          </w:p>
          <w:p w14:paraId="4C99182B" w14:textId="77777777" w:rsidR="00215F55" w:rsidRPr="00215F55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pieds de lestage</w:t>
            </w:r>
          </w:p>
          <w:p w14:paraId="26E8D0A5" w14:textId="77777777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  <w:lang w:eastAsia="fr-BE"/>
              </w:rPr>
            </w:pPr>
          </w:p>
          <w:p w14:paraId="648AC355" w14:textId="77777777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  <w:lang w:eastAsia="fr-BE"/>
              </w:rPr>
            </w:pPr>
          </w:p>
          <w:p w14:paraId="032399C5" w14:textId="77777777" w:rsidR="00215F55" w:rsidRDefault="00215F55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7106878" wp14:editId="30C8ED83">
                  <wp:extent cx="2015543" cy="1882281"/>
                  <wp:effectExtent l="0" t="0" r="3810" b="3810"/>
                  <wp:docPr id="43106612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91" t="6959" r="39132" b="31003"/>
                          <a:stretch/>
                        </pic:blipFill>
                        <pic:spPr bwMode="auto">
                          <a:xfrm>
                            <a:off x="0" y="0"/>
                            <a:ext cx="2020825" cy="188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D08A9B" w14:textId="79ED8805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1" w:type="dxa"/>
          </w:tcPr>
          <w:p w14:paraId="006242F7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2.212 €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pièce</w:t>
            </w:r>
          </w:p>
        </w:tc>
        <w:tc>
          <w:tcPr>
            <w:tcW w:w="708" w:type="dxa"/>
          </w:tcPr>
          <w:p w14:paraId="54AFAB5C" w14:textId="0ADB2C35" w:rsidR="0017176B" w:rsidRPr="007F0BE7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14:paraId="724DDA03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10156729" w14:textId="77777777" w:rsidTr="00014434">
        <w:trPr>
          <w:jc w:val="center"/>
        </w:trPr>
        <w:tc>
          <w:tcPr>
            <w:tcW w:w="5807" w:type="dxa"/>
          </w:tcPr>
          <w:p w14:paraId="3378F3A6" w14:textId="77777777" w:rsidR="0017176B" w:rsidRDefault="0017176B" w:rsidP="00FE48C7">
            <w:pP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Stand Pro Schreiber de 4m x 3m</w:t>
            </w:r>
            <w:r w:rsidRPr="00437640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 xml:space="preserve">- </w:t>
            </w:r>
            <w:r w:rsidRPr="00437640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auvent de 1 m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 xml:space="preserve">- entoilage complet avec 2 toiles latérales enroulables </w:t>
            </w:r>
          </w:p>
          <w:p w14:paraId="57C29F14" w14:textId="77777777" w:rsidR="00215F55" w:rsidRPr="00215F55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pieds de lestage</w:t>
            </w:r>
          </w:p>
          <w:p w14:paraId="5F122FDA" w14:textId="77777777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  <w:lang w:eastAsia="fr-BE"/>
              </w:rPr>
            </w:pPr>
          </w:p>
          <w:p w14:paraId="42DCAB12" w14:textId="77777777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  <w:lang w:eastAsia="fr-BE"/>
              </w:rPr>
            </w:pPr>
          </w:p>
          <w:p w14:paraId="3AC2F42A" w14:textId="77777777" w:rsidR="00215F55" w:rsidRDefault="00215F55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CCFE64" wp14:editId="1D646D7C">
                  <wp:extent cx="2157211" cy="1866473"/>
                  <wp:effectExtent l="0" t="0" r="0" b="635"/>
                  <wp:docPr id="12108079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5" t="10737" r="46730" b="21455"/>
                          <a:stretch/>
                        </pic:blipFill>
                        <pic:spPr bwMode="auto">
                          <a:xfrm>
                            <a:off x="0" y="0"/>
                            <a:ext cx="2162217" cy="187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A39110" w14:textId="6D1D932A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1" w:type="dxa"/>
          </w:tcPr>
          <w:p w14:paraId="5D00FA10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1.578 €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pièce</w:t>
            </w:r>
          </w:p>
        </w:tc>
        <w:tc>
          <w:tcPr>
            <w:tcW w:w="708" w:type="dxa"/>
          </w:tcPr>
          <w:p w14:paraId="09861D32" w14:textId="2B91F79B" w:rsidR="0017176B" w:rsidRPr="007F0BE7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14:paraId="791AB16C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41F106A2" w14:textId="77777777" w:rsidTr="00014434">
        <w:trPr>
          <w:jc w:val="center"/>
        </w:trPr>
        <w:tc>
          <w:tcPr>
            <w:tcW w:w="5807" w:type="dxa"/>
          </w:tcPr>
          <w:p w14:paraId="5C73E4FE" w14:textId="77777777" w:rsidR="0017176B" w:rsidRDefault="0017176B" w:rsidP="00FE48C7">
            <w:pP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lastRenderedPageBreak/>
              <w:t>Buvette hexagonale Schreiber Diam 4/6 m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 xml:space="preserve">- hauteur 2,20/2,80 m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>- double comptoir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br/>
              <w:t>- entoilage complet</w:t>
            </w:r>
          </w:p>
          <w:p w14:paraId="6524DDE1" w14:textId="77777777" w:rsidR="00215F55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pieds de lestage</w:t>
            </w:r>
          </w:p>
          <w:p w14:paraId="7B461A43" w14:textId="77777777" w:rsidR="00215F55" w:rsidRPr="00215F55" w:rsidRDefault="00215F55" w:rsidP="00215F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950520" w14:textId="3C7FFE48" w:rsidR="00215F55" w:rsidRPr="00215F55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4AF4F0" wp14:editId="17175A79">
                  <wp:extent cx="1918952" cy="1287699"/>
                  <wp:effectExtent l="0" t="0" r="5715" b="8255"/>
                  <wp:docPr id="15782667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66783" name=""/>
                          <pic:cNvPicPr/>
                        </pic:nvPicPr>
                        <pic:blipFill rotWithShape="1">
                          <a:blip r:embed="rId12"/>
                          <a:srcRect t="19117" b="5718"/>
                          <a:stretch/>
                        </pic:blipFill>
                        <pic:spPr bwMode="auto">
                          <a:xfrm>
                            <a:off x="0" y="0"/>
                            <a:ext cx="1942833" cy="130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234B2A" w14:textId="34FDF237" w:rsidR="00215F55" w:rsidRPr="00215F55" w:rsidRDefault="00215F55" w:rsidP="00FE4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1" w:type="dxa"/>
          </w:tcPr>
          <w:p w14:paraId="050757BD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4.340 €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pièce</w:t>
            </w:r>
          </w:p>
        </w:tc>
        <w:tc>
          <w:tcPr>
            <w:tcW w:w="708" w:type="dxa"/>
          </w:tcPr>
          <w:p w14:paraId="05BD9A19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55CD598B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63D7E795" w14:textId="77777777" w:rsidTr="00014434">
        <w:trPr>
          <w:jc w:val="center"/>
        </w:trPr>
        <w:tc>
          <w:tcPr>
            <w:tcW w:w="5807" w:type="dxa"/>
          </w:tcPr>
          <w:p w14:paraId="5A514270" w14:textId="6A39A43C" w:rsidR="0017176B" w:rsidRPr="007F0BE7" w:rsidRDefault="0017176B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Gouttière de 9 m</w:t>
            </w:r>
            <w:r w:rsidRPr="007F0BE7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en toile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pvc pour r</w:t>
            </w:r>
            <w:r w:rsidR="007F013E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lier 2 tentes de réception sur la longueur de 9 m</w:t>
            </w:r>
          </w:p>
        </w:tc>
        <w:tc>
          <w:tcPr>
            <w:tcW w:w="1151" w:type="dxa"/>
          </w:tcPr>
          <w:p w14:paraId="7A6EB626" w14:textId="77777777" w:rsidR="0017176B" w:rsidRPr="007F0BE7" w:rsidRDefault="0017176B" w:rsidP="0017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119 € pièce</w:t>
            </w:r>
          </w:p>
        </w:tc>
        <w:tc>
          <w:tcPr>
            <w:tcW w:w="708" w:type="dxa"/>
          </w:tcPr>
          <w:p w14:paraId="044ECC7D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5E07947A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11B71C30" w14:textId="77777777" w:rsidTr="00014434">
        <w:trPr>
          <w:jc w:val="center"/>
        </w:trPr>
        <w:tc>
          <w:tcPr>
            <w:tcW w:w="5807" w:type="dxa"/>
          </w:tcPr>
          <w:p w14:paraId="6CDC221B" w14:textId="77777777" w:rsidR="0017176B" w:rsidRPr="007F0BE7" w:rsidRDefault="0017176B" w:rsidP="00F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Gouttière de 6 m</w:t>
            </w:r>
            <w:r w:rsidRPr="007F0BE7"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BE"/>
              </w:rPr>
              <w:t>en toile pvc pour relier 2 tentes de réception sur la largeur de 6m</w:t>
            </w:r>
          </w:p>
        </w:tc>
        <w:tc>
          <w:tcPr>
            <w:tcW w:w="1151" w:type="dxa"/>
          </w:tcPr>
          <w:p w14:paraId="541563FD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pièce</w:t>
            </w:r>
          </w:p>
        </w:tc>
        <w:tc>
          <w:tcPr>
            <w:tcW w:w="708" w:type="dxa"/>
          </w:tcPr>
          <w:p w14:paraId="53A9B641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30C1B12F" w14:textId="77777777" w:rsidR="0017176B" w:rsidRPr="007F0BE7" w:rsidRDefault="0017176B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2912BDB2" w14:textId="77777777" w:rsidTr="00014434">
        <w:trPr>
          <w:jc w:val="center"/>
        </w:trPr>
        <w:tc>
          <w:tcPr>
            <w:tcW w:w="5807" w:type="dxa"/>
          </w:tcPr>
          <w:p w14:paraId="18F8840D" w14:textId="77777777" w:rsidR="00573D50" w:rsidRDefault="00573D50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Barrière Nadar</w:t>
            </w:r>
          </w:p>
          <w:p w14:paraId="7AB875CF" w14:textId="6192D66F" w:rsidR="00465EE1" w:rsidRPr="00014434" w:rsidRDefault="00465EE1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79ADA134" wp14:editId="784035BA">
                  <wp:extent cx="1432775" cy="907961"/>
                  <wp:effectExtent l="0" t="0" r="0" b="6985"/>
                  <wp:docPr id="747126191" name="Image 3" descr="Slg-Signalisation - Barrière NADAR - 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g-Signalisation - Barrière NADAR - 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11" cy="91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14:paraId="118C7865" w14:textId="2B6E4B72" w:rsidR="00573D50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60 € pièce</w:t>
            </w:r>
          </w:p>
        </w:tc>
        <w:tc>
          <w:tcPr>
            <w:tcW w:w="708" w:type="dxa"/>
          </w:tcPr>
          <w:p w14:paraId="54F36746" w14:textId="2AA7E17F" w:rsidR="00573D50" w:rsidRPr="007F0BE7" w:rsidRDefault="00014434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18CDC532" w14:textId="77777777" w:rsidR="00573D50" w:rsidRPr="007F0BE7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67170A04" w14:textId="77777777" w:rsidTr="00014434">
        <w:trPr>
          <w:jc w:val="center"/>
        </w:trPr>
        <w:tc>
          <w:tcPr>
            <w:tcW w:w="5807" w:type="dxa"/>
          </w:tcPr>
          <w:p w14:paraId="211088F1" w14:textId="77777777" w:rsidR="00573D50" w:rsidRDefault="00014434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0144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Kit Brasseur : 1 table et 2 bancs</w:t>
            </w:r>
          </w:p>
          <w:p w14:paraId="4EA623CF" w14:textId="43692179" w:rsidR="00EE5536" w:rsidRPr="00014434" w:rsidRDefault="00EE5536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7F0AC41F" wp14:editId="70162A5F">
                  <wp:extent cx="1738647" cy="764042"/>
                  <wp:effectExtent l="0" t="0" r="0" b="0"/>
                  <wp:docPr id="191041597" name="Image 2" descr="Ensemble de bancs de brasserie: 1 table, 2 bancs | kaiserk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semble de bancs de brasserie: 1 table, 2 bancs | kaiserkra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28" b="28028"/>
                          <a:stretch/>
                        </pic:blipFill>
                        <pic:spPr bwMode="auto">
                          <a:xfrm>
                            <a:off x="0" y="0"/>
                            <a:ext cx="1746064" cy="76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14:paraId="56B89C08" w14:textId="26FD67E3" w:rsidR="00573D50" w:rsidRDefault="009E3BB9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290€ pièce</w:t>
            </w:r>
          </w:p>
        </w:tc>
        <w:tc>
          <w:tcPr>
            <w:tcW w:w="708" w:type="dxa"/>
          </w:tcPr>
          <w:p w14:paraId="0346C4F6" w14:textId="77EC4B58" w:rsidR="00573D50" w:rsidRDefault="009E3BB9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4CFED3FA" w14:textId="77777777" w:rsidR="00573D50" w:rsidRPr="007F0BE7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3287EEF6" w14:textId="77777777" w:rsidTr="00014434">
        <w:trPr>
          <w:jc w:val="center"/>
        </w:trPr>
        <w:tc>
          <w:tcPr>
            <w:tcW w:w="5807" w:type="dxa"/>
          </w:tcPr>
          <w:p w14:paraId="1C8B3267" w14:textId="77777777" w:rsidR="00573D50" w:rsidRDefault="002870B0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EE55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Chaises</w:t>
            </w:r>
          </w:p>
          <w:p w14:paraId="146410B7" w14:textId="0A79D86E" w:rsidR="00215F55" w:rsidRPr="00EE5536" w:rsidRDefault="00215F55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15F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F709A78" wp14:editId="5C2A7C83">
                  <wp:extent cx="817146" cy="985233"/>
                  <wp:effectExtent l="0" t="0" r="2540" b="5715"/>
                  <wp:docPr id="4467003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70030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31" cy="100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14:paraId="5DE1FA25" w14:textId="77777777" w:rsidR="00573D50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464A16" w14:textId="027B7C8F" w:rsidR="00573D50" w:rsidRDefault="009E3BB9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14:paraId="4095165E" w14:textId="77777777" w:rsidR="00573D50" w:rsidRPr="007F0BE7" w:rsidRDefault="00573D50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E1" w:rsidRPr="007F0BE7" w14:paraId="048D158B" w14:textId="77777777" w:rsidTr="00014434">
        <w:trPr>
          <w:jc w:val="center"/>
        </w:trPr>
        <w:tc>
          <w:tcPr>
            <w:tcW w:w="5807" w:type="dxa"/>
          </w:tcPr>
          <w:p w14:paraId="3BFC3066" w14:textId="4BDA387E" w:rsidR="009E3BB9" w:rsidRPr="00EE5536" w:rsidRDefault="009E3BB9" w:rsidP="00FE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EE55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>Tables</w:t>
            </w:r>
            <w:r w:rsidR="00014434" w:rsidRPr="00EE55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Brasseurs : 220 x 70</w:t>
            </w:r>
          </w:p>
        </w:tc>
        <w:tc>
          <w:tcPr>
            <w:tcW w:w="1151" w:type="dxa"/>
          </w:tcPr>
          <w:p w14:paraId="54D99A16" w14:textId="77936A80" w:rsidR="009E3BB9" w:rsidRDefault="009E3BB9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F92073" w14:textId="7EA71385" w:rsidR="009E3BB9" w:rsidRDefault="00EE5536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025EA92F" w14:textId="77777777" w:rsidR="009E3BB9" w:rsidRPr="007F0BE7" w:rsidRDefault="009E3BB9" w:rsidP="00F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EC658" w14:textId="77777777" w:rsidR="002F2EFE" w:rsidRDefault="002F2EFE">
      <w:pPr>
        <w:rPr>
          <w:rFonts w:ascii="Times New Roman" w:hAnsi="Times New Roman" w:cs="Times New Roman"/>
          <w:sz w:val="24"/>
          <w:szCs w:val="24"/>
        </w:rPr>
      </w:pPr>
    </w:p>
    <w:p w14:paraId="3D9C97E7" w14:textId="0A8EC601" w:rsidR="00C66E30" w:rsidRPr="002F2EFE" w:rsidRDefault="009F7DCF">
      <w:pPr>
        <w:rPr>
          <w:rFonts w:ascii="Times New Roman" w:hAnsi="Times New Roman" w:cs="Times New Roman"/>
          <w:sz w:val="24"/>
          <w:szCs w:val="24"/>
        </w:rPr>
      </w:pPr>
      <w:r w:rsidRPr="009F7DCF">
        <w:rPr>
          <w:rFonts w:ascii="Times New Roman" w:hAnsi="Times New Roman" w:cs="Times New Roman"/>
          <w:b/>
          <w:bCs/>
          <w:sz w:val="24"/>
          <w:szCs w:val="24"/>
        </w:rPr>
        <w:t xml:space="preserve">Merci de cocher les cases ci-dessous pour valider votre demande : </w:t>
      </w:r>
    </w:p>
    <w:p w14:paraId="3B7C4738" w14:textId="0106772A" w:rsidR="00C66E30" w:rsidRDefault="00AE6F13" w:rsidP="00573D5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50">
        <w:rPr>
          <w:rFonts w:ascii="Times New Roman" w:hAnsi="Times New Roman" w:cs="Times New Roman"/>
          <w:sz w:val="24"/>
          <w:szCs w:val="24"/>
        </w:rPr>
        <w:t>Je certifie avoir pris connaissance du règlement relati</w:t>
      </w:r>
      <w:r w:rsidR="008243F9">
        <w:rPr>
          <w:rFonts w:ascii="Times New Roman" w:hAnsi="Times New Roman" w:cs="Times New Roman"/>
          <w:sz w:val="24"/>
          <w:szCs w:val="24"/>
        </w:rPr>
        <w:t>f</w:t>
      </w:r>
      <w:r w:rsidRPr="00573D50">
        <w:rPr>
          <w:rFonts w:ascii="Times New Roman" w:hAnsi="Times New Roman" w:cs="Times New Roman"/>
          <w:sz w:val="24"/>
          <w:szCs w:val="24"/>
        </w:rPr>
        <w:t xml:space="preserve"> à la mise à disposition de matériel.</w:t>
      </w:r>
    </w:p>
    <w:p w14:paraId="5445A030" w14:textId="2EAD7B05" w:rsidR="009F7DCF" w:rsidRDefault="009F7DCF" w:rsidP="00573D5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m'engage à payer la cotisation annuelle d'une valeur de 50€ avant la mise à disposition du matériel. </w:t>
      </w:r>
      <w:r w:rsidRPr="009F7DCF">
        <w:rPr>
          <w:rFonts w:ascii="Times New Roman" w:hAnsi="Times New Roman" w:cs="Times New Roman"/>
          <w:i/>
          <w:iCs/>
          <w:sz w:val="24"/>
          <w:szCs w:val="24"/>
        </w:rPr>
        <w:t xml:space="preserve">(Excepté </w:t>
      </w:r>
      <w:r w:rsidR="002870B0">
        <w:rPr>
          <w:rFonts w:ascii="Times New Roman" w:hAnsi="Times New Roman" w:cs="Times New Roman"/>
          <w:i/>
          <w:iCs/>
          <w:sz w:val="24"/>
          <w:szCs w:val="24"/>
        </w:rPr>
        <w:t>en cas de</w:t>
      </w:r>
      <w:r w:rsidRPr="009F7DCF">
        <w:rPr>
          <w:rFonts w:ascii="Times New Roman" w:hAnsi="Times New Roman" w:cs="Times New Roman"/>
          <w:i/>
          <w:iCs/>
          <w:sz w:val="24"/>
          <w:szCs w:val="24"/>
        </w:rPr>
        <w:t xml:space="preserve"> location de tables et </w:t>
      </w:r>
      <w:r w:rsidR="002870B0">
        <w:rPr>
          <w:rFonts w:ascii="Times New Roman" w:hAnsi="Times New Roman" w:cs="Times New Roman"/>
          <w:i/>
          <w:iCs/>
          <w:sz w:val="24"/>
          <w:szCs w:val="24"/>
        </w:rPr>
        <w:t>chaises</w:t>
      </w:r>
      <w:r w:rsidRPr="009F7D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pour les</w:t>
      </w:r>
      <w:r w:rsidRPr="009F7DCF">
        <w:rPr>
          <w:rFonts w:ascii="Times New Roman" w:hAnsi="Times New Roman" w:cs="Times New Roman"/>
          <w:i/>
          <w:iCs/>
          <w:sz w:val="24"/>
          <w:szCs w:val="24"/>
        </w:rPr>
        <w:t xml:space="preserve"> membres du Centre Culturel de Beauvechain)</w:t>
      </w:r>
    </w:p>
    <w:p w14:paraId="53C9BB1F" w14:textId="22338B40" w:rsidR="00573D50" w:rsidRPr="00215F55" w:rsidRDefault="00573D50" w:rsidP="00573D5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m'engage à prévoir le nombre de personnes indiquées sur l'autorisation pour l'aide au montage et démontage. </w:t>
      </w:r>
      <w:r w:rsidRPr="00573D50">
        <w:rPr>
          <w:rFonts w:ascii="Times New Roman" w:hAnsi="Times New Roman" w:cs="Times New Roman"/>
          <w:i/>
          <w:iCs/>
          <w:sz w:val="24"/>
          <w:szCs w:val="24"/>
        </w:rPr>
        <w:t>Nb : Si le bénéficiaire et/ou une équipe suffisante n’est pas présent aux jours et heures convenus, la demande est considérée comme nulle.</w:t>
      </w:r>
    </w:p>
    <w:p w14:paraId="3C2410E5" w14:textId="77777777" w:rsidR="00215F55" w:rsidRDefault="00215F55" w:rsidP="00215F55">
      <w:pPr>
        <w:rPr>
          <w:rFonts w:ascii="Times New Roman" w:hAnsi="Times New Roman" w:cs="Times New Roman"/>
          <w:sz w:val="24"/>
          <w:szCs w:val="24"/>
        </w:rPr>
      </w:pPr>
    </w:p>
    <w:p w14:paraId="58C7BF99" w14:textId="77777777" w:rsidR="00215F55" w:rsidRPr="00215F55" w:rsidRDefault="00215F55" w:rsidP="00215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15F55" w:rsidRPr="0070449A" w14:paraId="54F8B381" w14:textId="77777777" w:rsidTr="00215F55">
        <w:tc>
          <w:tcPr>
            <w:tcW w:w="4531" w:type="dxa"/>
          </w:tcPr>
          <w:p w14:paraId="3C42466C" w14:textId="77777777" w:rsidR="00215F55" w:rsidRPr="0070449A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7D71" w14:textId="77777777" w:rsidR="00215F55" w:rsidRPr="0070449A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Nom : 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9D3A95" w14:textId="77777777" w:rsidR="00215F55" w:rsidRPr="0070449A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3A7F" w14:textId="77777777" w:rsidR="00215F55" w:rsidRPr="0070449A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 xml:space="preserve">Prénom : 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1A0835" w14:textId="77777777" w:rsidR="00215F55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9ACA7" w14:textId="77777777" w:rsidR="00215F55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: ………………………………………</w:t>
            </w:r>
          </w:p>
          <w:p w14:paraId="6B213C83" w14:textId="77777777" w:rsidR="00215F55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Signature : </w:t>
            </w: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51B501E" w14:textId="77777777" w:rsidR="00215F55" w:rsidRPr="0070449A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89B5" w14:textId="77777777" w:rsidR="00215F55" w:rsidRPr="0070449A" w:rsidRDefault="00215F55" w:rsidP="00215F55">
            <w:pPr>
              <w:tabs>
                <w:tab w:val="right" w:leader="dot" w:pos="4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50211" w14:textId="77777777" w:rsidR="00AE6F13" w:rsidRPr="0070449A" w:rsidRDefault="00AE6F13" w:rsidP="00AE6F13">
      <w:pPr>
        <w:rPr>
          <w:rFonts w:ascii="Times New Roman" w:hAnsi="Times New Roman" w:cs="Times New Roman"/>
          <w:sz w:val="24"/>
          <w:szCs w:val="24"/>
        </w:rPr>
      </w:pPr>
    </w:p>
    <w:p w14:paraId="46B938CC" w14:textId="77777777" w:rsidR="00437640" w:rsidRDefault="00437640"/>
    <w:tbl>
      <w:tblPr>
        <w:tblStyle w:val="Grilledutableau"/>
        <w:tblpPr w:leftFromText="141" w:rightFromText="141" w:vertAnchor="text" w:horzAnchor="margin" w:tblpY="276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</w:tblGrid>
      <w:tr w:rsidR="00215F55" w:rsidRPr="0070449A" w14:paraId="5073BBFC" w14:textId="77777777" w:rsidTr="00215F55">
        <w:tc>
          <w:tcPr>
            <w:tcW w:w="5098" w:type="dxa"/>
            <w:gridSpan w:val="2"/>
          </w:tcPr>
          <w:p w14:paraId="6344AB1F" w14:textId="77777777" w:rsidR="00215F55" w:rsidRPr="0070449A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B22E" w14:textId="77777777" w:rsidR="00215F55" w:rsidRPr="0070449A" w:rsidRDefault="00215F55" w:rsidP="0021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b/>
                <w:sz w:val="24"/>
                <w:szCs w:val="24"/>
              </w:rPr>
              <w:t>Cadre réservé à l'administration :</w:t>
            </w:r>
          </w:p>
          <w:p w14:paraId="44717A75" w14:textId="77777777" w:rsidR="00215F55" w:rsidRPr="0070449A" w:rsidRDefault="00215F55" w:rsidP="0021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55" w:rsidRPr="0070449A" w14:paraId="56CA3855" w14:textId="77777777" w:rsidTr="00215F55">
        <w:tc>
          <w:tcPr>
            <w:tcW w:w="2689" w:type="dxa"/>
          </w:tcPr>
          <w:p w14:paraId="02FF9874" w14:textId="77777777" w:rsidR="00215F55" w:rsidRPr="0070449A" w:rsidRDefault="00215F55" w:rsidP="00215F55">
            <w:pPr>
              <w:tabs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884ED1" w14:textId="77777777" w:rsidR="00215F55" w:rsidRPr="0070449A" w:rsidRDefault="00215F55" w:rsidP="00215F55">
            <w:pPr>
              <w:tabs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7600" w14:textId="77777777" w:rsidR="00215F55" w:rsidRDefault="00215F55" w:rsidP="00215F55">
            <w:pPr>
              <w:tabs>
                <w:tab w:val="left" w:leader="dot" w:pos="3677"/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Date de réception :</w:t>
            </w:r>
          </w:p>
          <w:p w14:paraId="776FD92E" w14:textId="77777777" w:rsidR="00215F55" w:rsidRDefault="00215F55" w:rsidP="00215F55">
            <w:pPr>
              <w:tabs>
                <w:tab w:val="left" w:leader="dot" w:pos="3677"/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AB3B" w14:textId="77777777" w:rsidR="00215F55" w:rsidRPr="0070449A" w:rsidRDefault="00215F55" w:rsidP="00215F55">
            <w:pPr>
              <w:tabs>
                <w:tab w:val="left" w:leader="dot" w:pos="3677"/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14B11B" w14:textId="77777777" w:rsidR="00215F55" w:rsidRPr="0070449A" w:rsidRDefault="00215F55" w:rsidP="00215F55">
            <w:pPr>
              <w:tabs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14E7" w14:textId="77777777" w:rsidR="00215F55" w:rsidRPr="0070449A" w:rsidRDefault="00215F55" w:rsidP="00215F55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17BDAF52" w14:textId="77777777" w:rsidR="00215F55" w:rsidRPr="0070449A" w:rsidRDefault="00215F55" w:rsidP="00215F55">
            <w:pPr>
              <w:tabs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A89D" w14:textId="77777777" w:rsidR="00215F55" w:rsidRPr="0070449A" w:rsidRDefault="00215F55" w:rsidP="00215F55">
            <w:pPr>
              <w:tabs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08857" w14:textId="77777777" w:rsidR="00215F55" w:rsidRDefault="00215F55" w:rsidP="00215F55">
            <w:pPr>
              <w:tabs>
                <w:tab w:val="left" w:leader="dot" w:pos="3677"/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>N° d'ordre :</w:t>
            </w:r>
          </w:p>
          <w:p w14:paraId="3CFB74BB" w14:textId="77777777" w:rsidR="00215F55" w:rsidRDefault="00215F55" w:rsidP="00215F55">
            <w:pPr>
              <w:tabs>
                <w:tab w:val="left" w:leader="dot" w:pos="3677"/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FEFB" w14:textId="77777777" w:rsidR="00215F55" w:rsidRPr="0070449A" w:rsidRDefault="00215F55" w:rsidP="00215F55">
            <w:pPr>
              <w:tabs>
                <w:tab w:val="left" w:leader="dot" w:pos="3677"/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4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79CE2" w14:textId="77777777" w:rsidR="00215F55" w:rsidRPr="0070449A" w:rsidRDefault="00215F55" w:rsidP="00215F55">
            <w:pPr>
              <w:tabs>
                <w:tab w:val="left" w:pos="6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4C5E5" w14:textId="77777777" w:rsidR="00437640" w:rsidRDefault="00437640"/>
    <w:sectPr w:rsidR="00437640" w:rsidSect="0070449A">
      <w:footerReference w:type="default" r:id="rId16"/>
      <w:pgSz w:w="11906" w:h="16838"/>
      <w:pgMar w:top="851" w:right="1417" w:bottom="56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E64C" w14:textId="77777777" w:rsidR="00164822" w:rsidRDefault="00164822" w:rsidP="0070449A">
      <w:pPr>
        <w:spacing w:after="0" w:line="240" w:lineRule="auto"/>
      </w:pPr>
      <w:r>
        <w:separator/>
      </w:r>
    </w:p>
  </w:endnote>
  <w:endnote w:type="continuationSeparator" w:id="0">
    <w:p w14:paraId="4290F4E9" w14:textId="77777777" w:rsidR="00164822" w:rsidRDefault="00164822" w:rsidP="0070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11BF" w14:textId="77777777" w:rsidR="0070449A" w:rsidRPr="0070449A" w:rsidRDefault="0070449A">
    <w:pPr>
      <w:pStyle w:val="Pieddepage"/>
      <w:jc w:val="right"/>
      <w:rPr>
        <w:rFonts w:ascii="Times New Roman" w:hAnsi="Times New Roman" w:cs="Times New Roman"/>
        <w:sz w:val="24"/>
        <w:szCs w:val="24"/>
      </w:rPr>
    </w:pPr>
    <w:r w:rsidRPr="0070449A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-2086832309"/>
        <w:docPartObj>
          <w:docPartGallery w:val="Page Numbers (Bottom of Page)"/>
          <w:docPartUnique/>
        </w:docPartObj>
      </w:sdtPr>
      <w:sdtEndPr/>
      <w:sdtContent>
        <w:r w:rsidRPr="007044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44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44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AF0" w:rsidRPr="00470AF0">
          <w:rPr>
            <w:rFonts w:ascii="Times New Roman" w:hAnsi="Times New Roman" w:cs="Times New Roman"/>
            <w:noProof/>
            <w:sz w:val="24"/>
            <w:szCs w:val="24"/>
            <w:lang w:val="fr-FR"/>
          </w:rPr>
          <w:t>3</w:t>
        </w:r>
        <w:r w:rsidRPr="007044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BFAC9BF" w14:textId="77777777" w:rsidR="0070449A" w:rsidRDefault="0070449A" w:rsidP="0070449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CF95" w14:textId="77777777" w:rsidR="00164822" w:rsidRDefault="00164822" w:rsidP="0070449A">
      <w:pPr>
        <w:spacing w:after="0" w:line="240" w:lineRule="auto"/>
      </w:pPr>
      <w:r>
        <w:separator/>
      </w:r>
    </w:p>
  </w:footnote>
  <w:footnote w:type="continuationSeparator" w:id="0">
    <w:p w14:paraId="40240CB2" w14:textId="77777777" w:rsidR="00164822" w:rsidRDefault="00164822" w:rsidP="0070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CE7"/>
    <w:multiLevelType w:val="hybridMultilevel"/>
    <w:tmpl w:val="1A047500"/>
    <w:lvl w:ilvl="0" w:tplc="AB9E4C5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405"/>
    <w:multiLevelType w:val="hybridMultilevel"/>
    <w:tmpl w:val="25163DEA"/>
    <w:lvl w:ilvl="0" w:tplc="58865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F4D"/>
    <w:multiLevelType w:val="hybridMultilevel"/>
    <w:tmpl w:val="2A7E68C4"/>
    <w:lvl w:ilvl="0" w:tplc="AB9E4C5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4976">
    <w:abstractNumId w:val="2"/>
  </w:num>
  <w:num w:numId="2" w16cid:durableId="1478299315">
    <w:abstractNumId w:val="0"/>
  </w:num>
  <w:num w:numId="3" w16cid:durableId="37959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0F"/>
    <w:rsid w:val="00011CBE"/>
    <w:rsid w:val="00014434"/>
    <w:rsid w:val="000A3FC0"/>
    <w:rsid w:val="000E2632"/>
    <w:rsid w:val="001379E5"/>
    <w:rsid w:val="00164822"/>
    <w:rsid w:val="0017176B"/>
    <w:rsid w:val="00194084"/>
    <w:rsid w:val="00215F55"/>
    <w:rsid w:val="00253F6A"/>
    <w:rsid w:val="002870B0"/>
    <w:rsid w:val="002C442A"/>
    <w:rsid w:val="002F2EFE"/>
    <w:rsid w:val="00377591"/>
    <w:rsid w:val="00437640"/>
    <w:rsid w:val="00465EE1"/>
    <w:rsid w:val="00470AF0"/>
    <w:rsid w:val="00550920"/>
    <w:rsid w:val="00573D50"/>
    <w:rsid w:val="0070449A"/>
    <w:rsid w:val="00797DEE"/>
    <w:rsid w:val="007F013E"/>
    <w:rsid w:val="007F0BE7"/>
    <w:rsid w:val="007F58BF"/>
    <w:rsid w:val="008243F9"/>
    <w:rsid w:val="0099631E"/>
    <w:rsid w:val="009E3BB9"/>
    <w:rsid w:val="009F7DCF"/>
    <w:rsid w:val="00AE100F"/>
    <w:rsid w:val="00AE6F13"/>
    <w:rsid w:val="00C66E30"/>
    <w:rsid w:val="00C723A5"/>
    <w:rsid w:val="00C9567C"/>
    <w:rsid w:val="00D54E0D"/>
    <w:rsid w:val="00D673E9"/>
    <w:rsid w:val="00EE5536"/>
    <w:rsid w:val="00F3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E8FED2"/>
  <w15:chartTrackingRefBased/>
  <w15:docId w15:val="{6CC5C6CB-6E50-481D-93B7-69256FD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49A"/>
  </w:style>
  <w:style w:type="paragraph" w:styleId="Pieddepage">
    <w:name w:val="footer"/>
    <w:basedOn w:val="Normal"/>
    <w:link w:val="PieddepageCar"/>
    <w:uiPriority w:val="99"/>
    <w:unhideWhenUsed/>
    <w:rsid w:val="0070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49A"/>
  </w:style>
  <w:style w:type="paragraph" w:styleId="Textedebulles">
    <w:name w:val="Balloon Text"/>
    <w:basedOn w:val="Normal"/>
    <w:link w:val="TextedebullesCar"/>
    <w:uiPriority w:val="99"/>
    <w:semiHidden/>
    <w:unhideWhenUsed/>
    <w:rsid w:val="0070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4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3D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3D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beauvechain.b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Knapen</dc:creator>
  <cp:keywords/>
  <dc:description/>
  <cp:lastModifiedBy>Stephanie Jacques</cp:lastModifiedBy>
  <cp:revision>8</cp:revision>
  <cp:lastPrinted>2018-09-24T14:20:00Z</cp:lastPrinted>
  <dcterms:created xsi:type="dcterms:W3CDTF">2023-08-11T14:04:00Z</dcterms:created>
  <dcterms:modified xsi:type="dcterms:W3CDTF">2024-01-16T09:57:00Z</dcterms:modified>
</cp:coreProperties>
</file>