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F8DAF" w14:textId="77777777" w:rsidR="00626EF8" w:rsidRPr="005C0884" w:rsidRDefault="00626EF8">
      <w:pPr>
        <w:pStyle w:val="Titre"/>
        <w:rPr>
          <w:rFonts w:ascii="Arial" w:hAnsi="Arial" w:cs="Arial"/>
          <w:sz w:val="20"/>
        </w:rPr>
      </w:pPr>
      <w:r w:rsidRPr="005C0884">
        <w:rPr>
          <w:rFonts w:ascii="Arial" w:hAnsi="Arial" w:cs="Arial"/>
          <w:sz w:val="20"/>
        </w:rPr>
        <w:t>PROCÈS-VERBAL DE CONSTAT DE DÉGÂTS AUX CULTURES</w:t>
      </w:r>
    </w:p>
    <w:p w14:paraId="3BBB478B" w14:textId="77777777" w:rsidR="00626EF8" w:rsidRPr="005C0884" w:rsidRDefault="00626EF8">
      <w:pPr>
        <w:spacing w:line="192" w:lineRule="exact"/>
        <w:jc w:val="center"/>
        <w:rPr>
          <w:rFonts w:ascii="Arial" w:hAnsi="Arial" w:cs="Arial"/>
          <w:b/>
          <w:sz w:val="18"/>
        </w:rPr>
      </w:pPr>
    </w:p>
    <w:p w14:paraId="1AB47897" w14:textId="77777777" w:rsidR="00626EF8" w:rsidRPr="005C0884" w:rsidRDefault="00626EF8">
      <w:pPr>
        <w:spacing w:line="192" w:lineRule="exact"/>
        <w:jc w:val="center"/>
        <w:rPr>
          <w:rFonts w:ascii="Arial" w:hAnsi="Arial" w:cs="Arial"/>
          <w:sz w:val="18"/>
        </w:rPr>
      </w:pPr>
    </w:p>
    <w:p w14:paraId="1882EB36" w14:textId="44F067AE" w:rsidR="00626EF8" w:rsidRPr="005C0884" w:rsidRDefault="00626EF8">
      <w:pPr>
        <w:spacing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 xml:space="preserve">Province : </w:t>
      </w:r>
      <w:r w:rsidR="006B041B">
        <w:rPr>
          <w:rFonts w:ascii="Arial" w:hAnsi="Arial" w:cs="Arial"/>
          <w:b/>
          <w:bCs/>
          <w:sz w:val="18"/>
        </w:rPr>
        <w:t>Brabant wallon</w:t>
      </w:r>
      <w:r w:rsidRPr="005C0884">
        <w:rPr>
          <w:rFonts w:ascii="Arial" w:hAnsi="Arial" w:cs="Arial"/>
          <w:sz w:val="18"/>
        </w:rPr>
        <w:t xml:space="preserve">    </w:t>
      </w:r>
      <w:r w:rsidR="006B041B">
        <w:rPr>
          <w:rFonts w:ascii="Arial" w:hAnsi="Arial" w:cs="Arial"/>
          <w:sz w:val="18"/>
        </w:rPr>
        <w:t xml:space="preserve">                                     </w:t>
      </w:r>
      <w:r w:rsidRPr="005C0884">
        <w:rPr>
          <w:rFonts w:ascii="Arial" w:hAnsi="Arial" w:cs="Arial"/>
          <w:sz w:val="18"/>
        </w:rPr>
        <w:t xml:space="preserve">Commune : </w:t>
      </w:r>
      <w:r w:rsidR="006B041B" w:rsidRPr="006B041B">
        <w:rPr>
          <w:rFonts w:ascii="Arial" w:hAnsi="Arial" w:cs="Arial"/>
          <w:b/>
          <w:bCs/>
          <w:sz w:val="18"/>
        </w:rPr>
        <w:t>1320 BEAUVECHAIN</w:t>
      </w:r>
      <w:r w:rsidRPr="005C0884">
        <w:rPr>
          <w:rFonts w:ascii="Arial" w:hAnsi="Arial" w:cs="Arial"/>
          <w:sz w:val="18"/>
        </w:rPr>
        <w:t xml:space="preserve">     </w:t>
      </w:r>
      <w:r w:rsidR="006B041B">
        <w:rPr>
          <w:rFonts w:ascii="Arial" w:hAnsi="Arial" w:cs="Arial"/>
          <w:sz w:val="18"/>
        </w:rPr>
        <w:t xml:space="preserve">                                                  </w:t>
      </w:r>
      <w:r w:rsidRPr="005C0884">
        <w:rPr>
          <w:rFonts w:ascii="Arial" w:hAnsi="Arial" w:cs="Arial"/>
          <w:sz w:val="18"/>
        </w:rPr>
        <w:t xml:space="preserve">Arrondissement </w:t>
      </w:r>
      <w:r w:rsidRPr="006B041B">
        <w:rPr>
          <w:rFonts w:ascii="Arial" w:hAnsi="Arial" w:cs="Arial"/>
          <w:b/>
          <w:bCs/>
          <w:sz w:val="18"/>
        </w:rPr>
        <w:t xml:space="preserve">: </w:t>
      </w:r>
      <w:r w:rsidR="006B041B" w:rsidRPr="006B041B">
        <w:rPr>
          <w:rFonts w:ascii="Arial" w:hAnsi="Arial" w:cs="Arial"/>
          <w:b/>
          <w:bCs/>
          <w:sz w:val="18"/>
        </w:rPr>
        <w:t>NIVELLES</w:t>
      </w:r>
    </w:p>
    <w:p w14:paraId="71862C7D" w14:textId="77777777" w:rsidR="00626EF8" w:rsidRPr="005C0884" w:rsidRDefault="00626EF8">
      <w:pPr>
        <w:spacing w:line="167" w:lineRule="exact"/>
        <w:rPr>
          <w:rFonts w:ascii="Arial" w:hAnsi="Arial" w:cs="Arial"/>
          <w:sz w:val="18"/>
        </w:rPr>
      </w:pPr>
    </w:p>
    <w:p w14:paraId="4365A841" w14:textId="77777777" w:rsidR="00626EF8" w:rsidRPr="005C0884" w:rsidRDefault="00626EF8" w:rsidP="0048610D">
      <w:pPr>
        <w:spacing w:line="167" w:lineRule="exact"/>
        <w:jc w:val="both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La commission de constat de dégâts aux cultures convoquée officiellement par Monsieur le Bourgmestre en vue de constater les dégâts occasionnés par des événements calamiteux à l’exploitation ci-après désignée, a constaté les dommages ci-dessous.</w:t>
      </w:r>
    </w:p>
    <w:p w14:paraId="2DF48E5F" w14:textId="77777777" w:rsidR="00626EF8" w:rsidRPr="005C0884" w:rsidRDefault="00626EF8">
      <w:pPr>
        <w:spacing w:line="167" w:lineRule="exact"/>
        <w:rPr>
          <w:rFonts w:ascii="Arial" w:hAnsi="Arial" w:cs="Arial"/>
          <w:sz w:val="18"/>
        </w:rPr>
      </w:pPr>
    </w:p>
    <w:p w14:paraId="1A06944D" w14:textId="4DD91D94" w:rsidR="00626EF8" w:rsidRPr="005C0884" w:rsidRDefault="00626EF8">
      <w:pPr>
        <w:spacing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Nom de l’exploitant</w:t>
      </w:r>
      <w:r w:rsidR="00E77B19">
        <w:rPr>
          <w:rFonts w:ascii="Arial" w:hAnsi="Arial" w:cs="Arial"/>
          <w:sz w:val="18"/>
        </w:rPr>
        <w:t>/association</w:t>
      </w:r>
      <w:r w:rsidRPr="005C0884">
        <w:rPr>
          <w:rFonts w:ascii="Arial" w:hAnsi="Arial" w:cs="Arial"/>
          <w:sz w:val="18"/>
        </w:rPr>
        <w:t xml:space="preserve"> sinistré : ......................................................  Prénoms : .............................................................</w:t>
      </w:r>
      <w:r w:rsidR="00186DDD" w:rsidRPr="005C0884">
        <w:rPr>
          <w:rFonts w:ascii="Arial" w:hAnsi="Arial" w:cs="Arial"/>
          <w:sz w:val="18"/>
        </w:rPr>
        <w:t xml:space="preserve">  Adresse : ....................</w:t>
      </w:r>
      <w:r w:rsidR="009E615D" w:rsidRPr="005C0884">
        <w:rPr>
          <w:rFonts w:ascii="Arial" w:hAnsi="Arial" w:cs="Arial"/>
          <w:sz w:val="18"/>
        </w:rPr>
        <w:t>............................</w:t>
      </w:r>
      <w:r w:rsidR="005C0884">
        <w:rPr>
          <w:rFonts w:ascii="Arial" w:hAnsi="Arial" w:cs="Arial"/>
          <w:sz w:val="18"/>
        </w:rPr>
        <w:t>......</w:t>
      </w:r>
      <w:r w:rsidR="00E77B19">
        <w:rPr>
          <w:rFonts w:ascii="Arial" w:hAnsi="Arial" w:cs="Arial"/>
          <w:sz w:val="18"/>
        </w:rPr>
        <w:t xml:space="preserve">  </w:t>
      </w:r>
      <w:r w:rsidR="00186DDD" w:rsidRPr="005C0884">
        <w:rPr>
          <w:rFonts w:ascii="Arial" w:hAnsi="Arial" w:cs="Arial"/>
          <w:sz w:val="18"/>
        </w:rPr>
        <w:t xml:space="preserve">N°: </w:t>
      </w:r>
      <w:r w:rsidR="00E77B19">
        <w:rPr>
          <w:rFonts w:ascii="Arial" w:hAnsi="Arial" w:cs="Arial"/>
          <w:sz w:val="18"/>
        </w:rPr>
        <w:t>……</w:t>
      </w:r>
    </w:p>
    <w:p w14:paraId="097413E2" w14:textId="77777777" w:rsidR="00626EF8" w:rsidRPr="005C0884" w:rsidRDefault="00626EF8">
      <w:pPr>
        <w:spacing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(</w:t>
      </w:r>
      <w:r w:rsidRPr="00E77B19">
        <w:rPr>
          <w:rFonts w:ascii="Arial" w:hAnsi="Arial" w:cs="Arial"/>
          <w:b/>
          <w:sz w:val="18"/>
        </w:rPr>
        <w:t>en lettres majuscules</w:t>
      </w:r>
      <w:r w:rsidRPr="005C0884">
        <w:rPr>
          <w:rFonts w:ascii="Arial" w:hAnsi="Arial" w:cs="Arial"/>
          <w:sz w:val="18"/>
        </w:rPr>
        <w:t>)</w:t>
      </w:r>
    </w:p>
    <w:p w14:paraId="452B8AA3" w14:textId="77777777" w:rsidR="00626EF8" w:rsidRPr="005C0884" w:rsidRDefault="00626EF8">
      <w:pPr>
        <w:spacing w:line="167" w:lineRule="exact"/>
        <w:rPr>
          <w:rFonts w:ascii="Arial" w:hAnsi="Arial" w:cs="Arial"/>
          <w:sz w:val="18"/>
        </w:rPr>
      </w:pPr>
    </w:p>
    <w:p w14:paraId="32725845" w14:textId="77777777" w:rsidR="00626EF8" w:rsidRDefault="00626EF8">
      <w:pPr>
        <w:spacing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Code postal : ..........</w:t>
      </w:r>
      <w:r w:rsidR="0048610D">
        <w:rPr>
          <w:rFonts w:ascii="Arial" w:hAnsi="Arial" w:cs="Arial"/>
          <w:sz w:val="18"/>
        </w:rPr>
        <w:t>........</w:t>
      </w:r>
      <w:r w:rsidRPr="005C0884">
        <w:rPr>
          <w:rFonts w:ascii="Arial" w:hAnsi="Arial" w:cs="Arial"/>
          <w:sz w:val="18"/>
        </w:rPr>
        <w:t xml:space="preserve">  Commune : ...........................................</w:t>
      </w:r>
      <w:r w:rsidR="00186DDD" w:rsidRPr="005C0884">
        <w:rPr>
          <w:rFonts w:ascii="Arial" w:hAnsi="Arial" w:cs="Arial"/>
          <w:sz w:val="18"/>
        </w:rPr>
        <w:t xml:space="preserve"> </w:t>
      </w:r>
      <w:r w:rsidRPr="005C0884">
        <w:rPr>
          <w:rFonts w:ascii="Arial" w:hAnsi="Arial" w:cs="Arial"/>
          <w:sz w:val="18"/>
        </w:rPr>
        <w:t>N° de téléphone : ........................................</w:t>
      </w:r>
      <w:r w:rsidRPr="005C0884">
        <w:rPr>
          <w:rFonts w:ascii="Arial" w:hAnsi="Arial" w:cs="Arial"/>
          <w:sz w:val="18"/>
        </w:rPr>
        <w:tab/>
      </w:r>
      <w:r w:rsidRPr="005C0884">
        <w:rPr>
          <w:rFonts w:ascii="Arial" w:hAnsi="Arial" w:cs="Arial"/>
          <w:sz w:val="18"/>
        </w:rPr>
        <w:tab/>
        <w:t>N° de producteur : ……………………………………</w:t>
      </w:r>
    </w:p>
    <w:p w14:paraId="077006A1" w14:textId="6C13E646" w:rsidR="006B041B" w:rsidRPr="005C0884" w:rsidRDefault="006B041B" w:rsidP="006B041B">
      <w:pPr>
        <w:tabs>
          <w:tab w:val="left" w:pos="5103"/>
        </w:tabs>
        <w:spacing w:before="180" w:line="167" w:lineRule="exact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    Adresse mail : …………………………………</w:t>
      </w:r>
    </w:p>
    <w:p w14:paraId="67B12CBA" w14:textId="77777777" w:rsidR="009E615D" w:rsidRPr="005C0884" w:rsidRDefault="009E615D">
      <w:pPr>
        <w:spacing w:line="167" w:lineRule="exact"/>
        <w:rPr>
          <w:rFonts w:ascii="Arial" w:hAnsi="Arial" w:cs="Arial"/>
          <w:sz w:val="18"/>
        </w:rPr>
      </w:pPr>
    </w:p>
    <w:p w14:paraId="130DB75C" w14:textId="77777777" w:rsidR="00626EF8" w:rsidRPr="005C0884" w:rsidRDefault="00626EF8" w:rsidP="006B041B">
      <w:pPr>
        <w:spacing w:before="120" w:line="167" w:lineRule="exact"/>
        <w:rPr>
          <w:rFonts w:ascii="Arial" w:hAnsi="Arial" w:cs="Arial"/>
          <w:sz w:val="18"/>
        </w:rPr>
      </w:pPr>
      <w:r w:rsidRPr="005C0884">
        <w:rPr>
          <w:rFonts w:ascii="Arial" w:hAnsi="Arial" w:cs="Arial"/>
          <w:sz w:val="18"/>
        </w:rPr>
        <w:t>Date du sinistre :.......................…………………………………….</w:t>
      </w:r>
      <w:r w:rsidR="00A2080A" w:rsidRPr="005C0884">
        <w:rPr>
          <w:rFonts w:ascii="Arial" w:hAnsi="Arial" w:cs="Arial"/>
          <w:sz w:val="18"/>
        </w:rPr>
        <w:tab/>
        <w:t xml:space="preserve"> Cause des dégâts : .................................………………………………………………………..</w:t>
      </w:r>
      <w:r w:rsidR="00A2080A" w:rsidRPr="005C0884">
        <w:rPr>
          <w:rFonts w:ascii="Arial" w:hAnsi="Arial" w:cs="Arial"/>
          <w:sz w:val="18"/>
        </w:rPr>
        <w:tab/>
      </w:r>
    </w:p>
    <w:p w14:paraId="10400B75" w14:textId="77777777" w:rsidR="00626EF8" w:rsidRPr="005C0884" w:rsidRDefault="00626EF8">
      <w:pPr>
        <w:spacing w:line="167" w:lineRule="exact"/>
        <w:rPr>
          <w:rFonts w:ascii="Arial" w:hAnsi="Arial" w:cs="Arial"/>
          <w:sz w:val="18"/>
        </w:rPr>
      </w:pPr>
    </w:p>
    <w:p w14:paraId="0404427A" w14:textId="77777777" w:rsidR="00626EF8" w:rsidRPr="005C0884" w:rsidRDefault="00626EF8">
      <w:pPr>
        <w:spacing w:line="144" w:lineRule="exact"/>
        <w:rPr>
          <w:rFonts w:ascii="Arial" w:hAnsi="Arial" w:cs="Arial"/>
          <w:sz w:val="18"/>
        </w:rPr>
      </w:pPr>
    </w:p>
    <w:tbl>
      <w:tblPr>
        <w:tblW w:w="14842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560"/>
        <w:gridCol w:w="282"/>
        <w:gridCol w:w="1419"/>
        <w:gridCol w:w="1417"/>
        <w:gridCol w:w="2934"/>
        <w:gridCol w:w="1701"/>
        <w:gridCol w:w="1843"/>
        <w:gridCol w:w="1843"/>
        <w:gridCol w:w="1843"/>
      </w:tblGrid>
      <w:tr w:rsidR="00961E50" w:rsidRPr="005C0884" w14:paraId="48756158" w14:textId="77777777" w:rsidTr="00961E50">
        <w:trPr>
          <w:cantSplit/>
          <w:trHeight w:val="898"/>
          <w:tblHeader/>
        </w:trPr>
        <w:tc>
          <w:tcPr>
            <w:tcW w:w="1842" w:type="dxa"/>
            <w:gridSpan w:val="2"/>
            <w:tcBorders>
              <w:bottom w:val="single" w:sz="6" w:space="0" w:color="auto"/>
            </w:tcBorders>
          </w:tcPr>
          <w:p w14:paraId="3276F3ED" w14:textId="77777777" w:rsidR="00961E50" w:rsidRPr="005C0884" w:rsidRDefault="00961E50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770" w:type="dxa"/>
            <w:gridSpan w:val="3"/>
            <w:tcBorders>
              <w:bottom w:val="single" w:sz="6" w:space="0" w:color="auto"/>
            </w:tcBorders>
            <w:vAlign w:val="center"/>
          </w:tcPr>
          <w:p w14:paraId="18788804" w14:textId="77777777" w:rsidR="00961E50" w:rsidRPr="005C0884" w:rsidRDefault="00961E50">
            <w:pPr>
              <w:rPr>
                <w:rFonts w:ascii="Arial" w:hAnsi="Arial" w:cs="Arial"/>
                <w:sz w:val="18"/>
              </w:rPr>
            </w:pPr>
            <w:r w:rsidRPr="006B041B">
              <w:rPr>
                <w:rFonts w:ascii="Arial" w:hAnsi="Arial" w:cs="Arial"/>
                <w:sz w:val="18"/>
                <w:highlight w:val="yellow"/>
              </w:rPr>
              <w:t>Superficie totale de l’exploitation</w:t>
            </w:r>
            <w:r w:rsidRPr="005C0884">
              <w:rPr>
                <w:rFonts w:ascii="Arial" w:hAnsi="Arial" w:cs="Arial"/>
                <w:sz w:val="18"/>
              </w:rPr>
              <w:t> : …………. ha</w:t>
            </w:r>
          </w:p>
          <w:p w14:paraId="6306CEC7" w14:textId="77777777" w:rsidR="00961E50" w:rsidRPr="005C0884" w:rsidRDefault="00961E50">
            <w:pPr>
              <w:jc w:val="center"/>
              <w:rPr>
                <w:rFonts w:ascii="Arial" w:hAnsi="Arial" w:cs="Arial"/>
                <w:sz w:val="16"/>
              </w:rPr>
            </w:pPr>
          </w:p>
          <w:p w14:paraId="17379385" w14:textId="77777777" w:rsidR="00961E50" w:rsidRPr="005C0884" w:rsidRDefault="00961E50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230605" w14:textId="77777777" w:rsidR="00961E50" w:rsidRPr="005C0884" w:rsidRDefault="00961E50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5C0884">
              <w:rPr>
                <w:rFonts w:ascii="Arial" w:hAnsi="Arial" w:cs="Arial"/>
                <w:b/>
                <w:sz w:val="24"/>
              </w:rPr>
              <w:t>1</w:t>
            </w:r>
            <w:r w:rsidRPr="005C0884">
              <w:rPr>
                <w:rFonts w:ascii="Arial" w:hAnsi="Arial" w:cs="Arial"/>
                <w:b/>
                <w:sz w:val="24"/>
                <w:vertAlign w:val="superscript"/>
              </w:rPr>
              <w:t>er</w:t>
            </w:r>
            <w:r w:rsidRPr="005C0884">
              <w:rPr>
                <w:rFonts w:ascii="Arial" w:hAnsi="Arial" w:cs="Arial"/>
                <w:b/>
                <w:sz w:val="24"/>
              </w:rPr>
              <w:t xml:space="preserve"> constat :</w:t>
            </w:r>
          </w:p>
          <w:p w14:paraId="3CAACA34" w14:textId="77777777" w:rsidR="00961E50" w:rsidRPr="005C0884" w:rsidRDefault="00961E50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estimation de la perte au moment du dommage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1C054D" w14:textId="77777777" w:rsidR="00961E50" w:rsidRPr="005C0884" w:rsidRDefault="00961E50">
            <w:pPr>
              <w:spacing w:before="120"/>
              <w:jc w:val="center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24"/>
              </w:rPr>
              <w:t>2</w:t>
            </w:r>
            <w:r w:rsidRPr="005C0884">
              <w:rPr>
                <w:rFonts w:ascii="Arial" w:hAnsi="Arial" w:cs="Arial"/>
                <w:b/>
                <w:sz w:val="24"/>
                <w:vertAlign w:val="superscript"/>
              </w:rPr>
              <w:t>e</w:t>
            </w:r>
            <w:r w:rsidRPr="005C0884">
              <w:rPr>
                <w:rFonts w:ascii="Arial" w:hAnsi="Arial" w:cs="Arial"/>
                <w:b/>
                <w:sz w:val="24"/>
              </w:rPr>
              <w:t xml:space="preserve"> constat : </w:t>
            </w:r>
          </w:p>
          <w:p w14:paraId="7104680F" w14:textId="77777777" w:rsidR="00961E50" w:rsidRPr="005C0884" w:rsidRDefault="00961E50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estimation de la perte à la récolte</w:t>
            </w:r>
          </w:p>
          <w:p w14:paraId="511908DA" w14:textId="77777777" w:rsidR="00961E50" w:rsidRPr="005C0884" w:rsidRDefault="00961E50">
            <w:pPr>
              <w:spacing w:before="120"/>
              <w:jc w:val="center"/>
              <w:rPr>
                <w:rFonts w:ascii="Arial" w:hAnsi="Arial" w:cs="Arial"/>
                <w:b/>
                <w:sz w:val="24"/>
              </w:rPr>
            </w:pPr>
          </w:p>
        </w:tc>
      </w:tr>
      <w:tr w:rsidR="00961E50" w:rsidRPr="005C0884" w14:paraId="10C5097D" w14:textId="77777777" w:rsidTr="00E77B19">
        <w:trPr>
          <w:cantSplit/>
          <w:trHeight w:val="609"/>
          <w:tblHeader/>
        </w:trPr>
        <w:tc>
          <w:tcPr>
            <w:tcW w:w="1560" w:type="dxa"/>
            <w:tcBorders>
              <w:left w:val="single" w:sz="6" w:space="0" w:color="auto"/>
            </w:tcBorders>
          </w:tcPr>
          <w:p w14:paraId="5A24581D" w14:textId="77777777" w:rsidR="00961E50" w:rsidRPr="005C0884" w:rsidRDefault="00961E50">
            <w:pPr>
              <w:spacing w:before="60"/>
              <w:jc w:val="center"/>
              <w:rPr>
                <w:rFonts w:ascii="Arial" w:hAnsi="Arial" w:cs="Arial"/>
                <w:sz w:val="16"/>
              </w:rPr>
            </w:pPr>
            <w:r w:rsidRPr="005C0884">
              <w:rPr>
                <w:rFonts w:ascii="Arial" w:hAnsi="Arial" w:cs="Arial"/>
                <w:sz w:val="16"/>
              </w:rPr>
              <w:t>Parcelle</w:t>
            </w:r>
          </w:p>
          <w:p w14:paraId="3F5546FF" w14:textId="77777777" w:rsidR="00961E50" w:rsidRPr="00961E50" w:rsidRDefault="00961E50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61E50">
              <w:rPr>
                <w:rFonts w:ascii="Arial" w:hAnsi="Arial" w:cs="Arial"/>
                <w:sz w:val="14"/>
                <w:szCs w:val="14"/>
              </w:rPr>
              <w:t>(numéro de la parcelle sur la déclaration de superficie)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</w:tcBorders>
          </w:tcPr>
          <w:p w14:paraId="45918525" w14:textId="77777777" w:rsidR="00961E50" w:rsidRDefault="00961E50">
            <w:pPr>
              <w:spacing w:before="60"/>
              <w:jc w:val="center"/>
              <w:rPr>
                <w:rFonts w:ascii="Arial" w:hAnsi="Arial" w:cs="Arial"/>
                <w:sz w:val="16"/>
              </w:rPr>
            </w:pPr>
            <w:r w:rsidRPr="005C0884">
              <w:rPr>
                <w:rFonts w:ascii="Arial" w:hAnsi="Arial" w:cs="Arial"/>
                <w:sz w:val="16"/>
              </w:rPr>
              <w:t>Région agricole</w:t>
            </w:r>
          </w:p>
          <w:p w14:paraId="7AADB47B" w14:textId="77777777" w:rsidR="00961E50" w:rsidRPr="00961E50" w:rsidRDefault="00961E50">
            <w:pPr>
              <w:spacing w:before="6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61E50">
              <w:rPr>
                <w:rFonts w:ascii="Arial" w:hAnsi="Arial" w:cs="Arial"/>
                <w:sz w:val="14"/>
                <w:szCs w:val="14"/>
              </w:rPr>
              <w:t>(déclarée pour cette parcelle sur la déclaration de superficie)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74F1BCEE" w14:textId="77777777" w:rsidR="00961E50" w:rsidRPr="00A710E4" w:rsidRDefault="00961E50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A710E4">
              <w:rPr>
                <w:rFonts w:ascii="Arial" w:hAnsi="Arial" w:cs="Arial"/>
                <w:b/>
              </w:rPr>
              <w:t>Code de la culture</w:t>
            </w:r>
          </w:p>
          <w:p w14:paraId="78E9E62D" w14:textId="77777777" w:rsidR="00961E50" w:rsidRPr="005C0884" w:rsidRDefault="00961E50">
            <w:pPr>
              <w:spacing w:before="6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(code</w:t>
            </w:r>
            <w:r w:rsidRPr="00961E50">
              <w:rPr>
                <w:rFonts w:ascii="Arial" w:hAnsi="Arial" w:cs="Arial"/>
                <w:sz w:val="14"/>
                <w:szCs w:val="14"/>
              </w:rPr>
              <w:t xml:space="preserve"> dans la déclaration de superficie</w:t>
            </w:r>
            <w:r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934" w:type="dxa"/>
            <w:tcBorders>
              <w:left w:val="single" w:sz="6" w:space="0" w:color="auto"/>
            </w:tcBorders>
          </w:tcPr>
          <w:p w14:paraId="403045F5" w14:textId="77777777" w:rsidR="00961E50" w:rsidRPr="00A710E4" w:rsidRDefault="00961E50">
            <w:pPr>
              <w:spacing w:before="60"/>
              <w:jc w:val="center"/>
              <w:rPr>
                <w:rFonts w:ascii="Arial" w:hAnsi="Arial" w:cs="Arial"/>
                <w:b/>
              </w:rPr>
            </w:pPr>
            <w:r w:rsidRPr="00A710E4">
              <w:rPr>
                <w:rFonts w:ascii="Arial" w:hAnsi="Arial" w:cs="Arial"/>
                <w:b/>
              </w:rPr>
              <w:t>Nature de la culture</w:t>
            </w:r>
          </w:p>
          <w:p w14:paraId="16F89A5A" w14:textId="77777777" w:rsidR="00961E50" w:rsidRPr="005C0884" w:rsidRDefault="00961E50">
            <w:pPr>
              <w:spacing w:before="6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6"/>
              </w:rPr>
              <w:t>(déclaration de superficie)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463A12" w14:textId="77777777" w:rsidR="00961E50" w:rsidRPr="005C0884" w:rsidRDefault="00961E50" w:rsidP="00C230D7">
            <w:pPr>
              <w:pStyle w:val="Corpsdetexte"/>
              <w:spacing w:before="60"/>
              <w:rPr>
                <w:rFonts w:ascii="Arial" w:hAnsi="Arial" w:cs="Arial"/>
              </w:rPr>
            </w:pPr>
            <w:r w:rsidRPr="005C0884">
              <w:rPr>
                <w:rFonts w:ascii="Arial" w:hAnsi="Arial" w:cs="Arial"/>
              </w:rPr>
              <w:t>Superficie de la parcelle entière</w:t>
            </w:r>
          </w:p>
          <w:p w14:paraId="532EBA67" w14:textId="77777777" w:rsidR="00961E50" w:rsidRPr="005C0884" w:rsidRDefault="00961E50" w:rsidP="00C230D7">
            <w:pPr>
              <w:spacing w:before="6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6"/>
              </w:rPr>
              <w:t>(ha</w:t>
            </w:r>
            <w:r>
              <w:rPr>
                <w:rFonts w:ascii="Arial" w:hAnsi="Arial" w:cs="Arial"/>
                <w:sz w:val="16"/>
              </w:rPr>
              <w:t xml:space="preserve"> – déclaration de superficie</w:t>
            </w:r>
            <w:r w:rsidRPr="005C0884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</w:tcBorders>
          </w:tcPr>
          <w:p w14:paraId="42B1D08B" w14:textId="77777777" w:rsidR="00961E50" w:rsidRPr="005C0884" w:rsidRDefault="00961E50" w:rsidP="00C230D7">
            <w:pPr>
              <w:pStyle w:val="Corpsdetexte"/>
              <w:spacing w:before="60"/>
              <w:rPr>
                <w:rFonts w:ascii="Arial" w:hAnsi="Arial" w:cs="Arial"/>
              </w:rPr>
            </w:pPr>
            <w:r w:rsidRPr="005C0884">
              <w:rPr>
                <w:rFonts w:ascii="Arial" w:hAnsi="Arial" w:cs="Arial"/>
              </w:rPr>
              <w:t>Perte de rendement estimée sur la parcelle</w:t>
            </w:r>
          </w:p>
          <w:p w14:paraId="3A9A3725" w14:textId="77777777" w:rsidR="00961E50" w:rsidRPr="005C0884" w:rsidRDefault="00961E50" w:rsidP="00C230D7">
            <w:pPr>
              <w:spacing w:before="60"/>
              <w:jc w:val="center"/>
              <w:rPr>
                <w:rFonts w:ascii="Arial" w:hAnsi="Arial" w:cs="Arial"/>
                <w:sz w:val="16"/>
              </w:rPr>
            </w:pPr>
            <w:r w:rsidRPr="005C0884">
              <w:rPr>
                <w:rFonts w:ascii="Arial" w:hAnsi="Arial" w:cs="Arial"/>
                <w:sz w:val="16"/>
              </w:rPr>
              <w:t>(ha ou %)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</w:tcBorders>
          </w:tcPr>
          <w:p w14:paraId="49424754" w14:textId="77777777" w:rsidR="00961E50" w:rsidRPr="005C0884" w:rsidRDefault="00961E50" w:rsidP="00C230D7">
            <w:pPr>
              <w:spacing w:before="60"/>
              <w:jc w:val="center"/>
              <w:rPr>
                <w:rFonts w:ascii="Arial" w:hAnsi="Arial" w:cs="Arial"/>
                <w:sz w:val="16"/>
              </w:rPr>
            </w:pPr>
            <w:r w:rsidRPr="005C0884">
              <w:rPr>
                <w:rFonts w:ascii="Arial" w:hAnsi="Arial" w:cs="Arial"/>
                <w:sz w:val="16"/>
              </w:rPr>
              <w:t xml:space="preserve">Perte de rendement  estimée sur la parcelle à la récolte </w:t>
            </w:r>
          </w:p>
          <w:p w14:paraId="0EB746E6" w14:textId="77777777" w:rsidR="00961E50" w:rsidRPr="005C0884" w:rsidRDefault="00961E50" w:rsidP="00C230D7">
            <w:pPr>
              <w:spacing w:before="6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6"/>
              </w:rPr>
              <w:t>(ha, kg/ha ou %)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278FD1" w14:textId="77777777" w:rsidR="00961E50" w:rsidRPr="005C0884" w:rsidRDefault="00961E50" w:rsidP="00A2080A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C0884">
              <w:rPr>
                <w:rFonts w:ascii="Arial" w:hAnsi="Arial" w:cs="Arial"/>
                <w:sz w:val="16"/>
                <w:szCs w:val="16"/>
              </w:rPr>
              <w:t>Date et heure du 2</w:t>
            </w:r>
            <w:r w:rsidRPr="005C0884">
              <w:rPr>
                <w:rFonts w:ascii="Arial" w:hAnsi="Arial" w:cs="Arial"/>
                <w:sz w:val="16"/>
                <w:szCs w:val="16"/>
                <w:vertAlign w:val="superscript"/>
              </w:rPr>
              <w:t>e</w:t>
            </w:r>
            <w:r w:rsidRPr="005C0884">
              <w:rPr>
                <w:rFonts w:ascii="Arial" w:hAnsi="Arial" w:cs="Arial"/>
                <w:sz w:val="16"/>
                <w:szCs w:val="16"/>
              </w:rPr>
              <w:t xml:space="preserve"> constat</w:t>
            </w:r>
          </w:p>
        </w:tc>
      </w:tr>
      <w:tr w:rsidR="00961E50" w:rsidRPr="005C0884" w14:paraId="5BF95050" w14:textId="77777777" w:rsidTr="00E77B19">
        <w:trPr>
          <w:cantSplit/>
          <w:trHeight w:val="284"/>
          <w:tblHeader/>
        </w:trPr>
        <w:tc>
          <w:tcPr>
            <w:tcW w:w="1560" w:type="dxa"/>
            <w:tcBorders>
              <w:left w:val="single" w:sz="6" w:space="0" w:color="auto"/>
            </w:tcBorders>
          </w:tcPr>
          <w:p w14:paraId="7209BB9A" w14:textId="77777777" w:rsidR="00961E50" w:rsidRPr="005C0884" w:rsidRDefault="00961E50">
            <w:pPr>
              <w:spacing w:before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</w:tcBorders>
          </w:tcPr>
          <w:p w14:paraId="7A6EEFD0" w14:textId="77777777" w:rsidR="00961E50" w:rsidRPr="005C0884" w:rsidRDefault="00961E50">
            <w:pPr>
              <w:spacing w:before="120"/>
              <w:jc w:val="center"/>
              <w:rPr>
                <w:rFonts w:ascii="Arial" w:hAnsi="Arial" w:cs="Arial"/>
                <w:sz w:val="16"/>
              </w:rPr>
            </w:pPr>
            <w:r w:rsidRPr="005C0884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0CF2FBEC" w14:textId="77777777" w:rsidR="00961E50" w:rsidRPr="005C0884" w:rsidRDefault="00961E50">
            <w:pPr>
              <w:spacing w:before="1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934" w:type="dxa"/>
            <w:tcBorders>
              <w:left w:val="single" w:sz="6" w:space="0" w:color="auto"/>
            </w:tcBorders>
          </w:tcPr>
          <w:p w14:paraId="60B73BDD" w14:textId="77777777" w:rsidR="00961E50" w:rsidRPr="005C0884" w:rsidRDefault="00961E50">
            <w:pPr>
              <w:spacing w:before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708070CA" w14:textId="77777777" w:rsidR="00961E50" w:rsidRPr="005C0884" w:rsidRDefault="00961E50" w:rsidP="00C230D7">
            <w:pPr>
              <w:spacing w:before="120"/>
              <w:jc w:val="center"/>
              <w:rPr>
                <w:rFonts w:ascii="Arial" w:hAnsi="Arial" w:cs="Arial"/>
                <w:sz w:val="16"/>
              </w:rPr>
            </w:pPr>
            <w:r w:rsidRPr="005C0884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0A73D79E" w14:textId="77777777" w:rsidR="00961E50" w:rsidRPr="005C0884" w:rsidRDefault="00961E50" w:rsidP="00C230D7">
            <w:pPr>
              <w:spacing w:before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192380F9" w14:textId="77777777" w:rsidR="00961E50" w:rsidRPr="005C0884" w:rsidRDefault="00961E50" w:rsidP="00C230D7">
            <w:pPr>
              <w:spacing w:before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14:paraId="02178942" w14:textId="77777777" w:rsidR="00961E50" w:rsidRPr="005C0884" w:rsidRDefault="00961E50" w:rsidP="00C230D7">
            <w:pPr>
              <w:spacing w:before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6"/>
              </w:rPr>
              <w:t>7</w:t>
            </w:r>
          </w:p>
        </w:tc>
      </w:tr>
      <w:tr w:rsidR="00961E50" w:rsidRPr="005C0884" w14:paraId="10FA8205" w14:textId="77777777" w:rsidTr="00E77B19">
        <w:trPr>
          <w:cantSplit/>
          <w:trHeight w:val="284"/>
          <w:tblHeader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</w:tcPr>
          <w:p w14:paraId="068AF4C5" w14:textId="7B37B0A9" w:rsidR="00961E50" w:rsidRPr="005C0884" w:rsidRDefault="00961E50" w:rsidP="00A2080A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1 ............</w:t>
            </w:r>
            <w:r w:rsidRPr="005C0884">
              <w:rPr>
                <w:rFonts w:ascii="Arial" w:hAnsi="Arial" w:cs="Arial"/>
                <w:sz w:val="18"/>
              </w:rPr>
              <w:t>.......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14:paraId="1BDCDCAC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0A6152" w14:textId="1998B2D5" w:rsidR="00961E50" w:rsidRPr="005C0884" w:rsidRDefault="00E77B19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934" w:type="dxa"/>
            <w:tcBorders>
              <w:top w:val="single" w:sz="6" w:space="0" w:color="auto"/>
              <w:left w:val="single" w:sz="6" w:space="0" w:color="auto"/>
            </w:tcBorders>
          </w:tcPr>
          <w:p w14:paraId="4044280F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C193CE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</w:tcBorders>
          </w:tcPr>
          <w:p w14:paraId="4A5013D6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</w:tcBorders>
          </w:tcPr>
          <w:p w14:paraId="7D15D5F3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BDC9FB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61E50" w:rsidRPr="005C0884" w14:paraId="109719CC" w14:textId="77777777" w:rsidTr="00E77B19">
        <w:trPr>
          <w:cantSplit/>
          <w:trHeight w:val="284"/>
          <w:tblHeader/>
        </w:trPr>
        <w:tc>
          <w:tcPr>
            <w:tcW w:w="1560" w:type="dxa"/>
            <w:tcBorders>
              <w:left w:val="single" w:sz="6" w:space="0" w:color="auto"/>
            </w:tcBorders>
          </w:tcPr>
          <w:p w14:paraId="755AB981" w14:textId="1D5FEC0E" w:rsidR="00961E50" w:rsidRPr="005C0884" w:rsidRDefault="00961E50" w:rsidP="00A2080A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2 ...................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</w:tcBorders>
          </w:tcPr>
          <w:p w14:paraId="348B72D7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64C16803" w14:textId="33DD722A" w:rsidR="00961E50" w:rsidRPr="005C0884" w:rsidRDefault="00E77B19" w:rsidP="00773FCB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934" w:type="dxa"/>
            <w:tcBorders>
              <w:left w:val="single" w:sz="6" w:space="0" w:color="auto"/>
            </w:tcBorders>
          </w:tcPr>
          <w:p w14:paraId="6AC026FC" w14:textId="77777777" w:rsidR="00961E50" w:rsidRPr="005C0884" w:rsidRDefault="00961E50" w:rsidP="00773FCB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68A480F7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09F46165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7F49151D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14:paraId="31BBE6EF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61E50" w:rsidRPr="005C0884" w14:paraId="12F42594" w14:textId="77777777" w:rsidTr="00E77B19">
        <w:trPr>
          <w:cantSplit/>
          <w:trHeight w:val="284"/>
          <w:tblHeader/>
        </w:trPr>
        <w:tc>
          <w:tcPr>
            <w:tcW w:w="1560" w:type="dxa"/>
            <w:tcBorders>
              <w:left w:val="single" w:sz="6" w:space="0" w:color="auto"/>
            </w:tcBorders>
          </w:tcPr>
          <w:p w14:paraId="0FC558B7" w14:textId="0C13E18D" w:rsidR="00961E50" w:rsidRPr="005C0884" w:rsidRDefault="00961E50" w:rsidP="00A2080A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3 ...................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</w:tcBorders>
          </w:tcPr>
          <w:p w14:paraId="20E92166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2AB31362" w14:textId="6286414C" w:rsidR="00961E50" w:rsidRPr="005C0884" w:rsidRDefault="00E77B19" w:rsidP="00773FCB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934" w:type="dxa"/>
            <w:tcBorders>
              <w:left w:val="single" w:sz="6" w:space="0" w:color="auto"/>
            </w:tcBorders>
          </w:tcPr>
          <w:p w14:paraId="32FB5B76" w14:textId="77777777" w:rsidR="00961E50" w:rsidRPr="005C0884" w:rsidRDefault="00961E50" w:rsidP="00773FCB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6FF094EE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7B8E7135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2299FD1C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14:paraId="088FE295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61E50" w:rsidRPr="005C0884" w14:paraId="78B11A8E" w14:textId="77777777" w:rsidTr="00E77B19">
        <w:trPr>
          <w:cantSplit/>
          <w:trHeight w:val="284"/>
          <w:tblHeader/>
        </w:trPr>
        <w:tc>
          <w:tcPr>
            <w:tcW w:w="1560" w:type="dxa"/>
            <w:tcBorders>
              <w:left w:val="single" w:sz="6" w:space="0" w:color="auto"/>
            </w:tcBorders>
          </w:tcPr>
          <w:p w14:paraId="3B526220" w14:textId="66485ACE" w:rsidR="00961E50" w:rsidRPr="005C0884" w:rsidRDefault="00961E50" w:rsidP="00A2080A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4 ..................</w:t>
            </w:r>
            <w:r w:rsidRPr="005C0884">
              <w:rPr>
                <w:rFonts w:ascii="Arial" w:hAnsi="Arial" w:cs="Arial"/>
                <w:sz w:val="18"/>
              </w:rPr>
              <w:t>.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</w:tcBorders>
          </w:tcPr>
          <w:p w14:paraId="628B4AC7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14C09661" w14:textId="30BFB2B0" w:rsidR="00961E50" w:rsidRPr="005C0884" w:rsidRDefault="00E77B19" w:rsidP="00773FCB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934" w:type="dxa"/>
            <w:tcBorders>
              <w:left w:val="single" w:sz="6" w:space="0" w:color="auto"/>
            </w:tcBorders>
          </w:tcPr>
          <w:p w14:paraId="3B55B1CC" w14:textId="77777777" w:rsidR="00961E50" w:rsidRPr="005C0884" w:rsidRDefault="00961E50" w:rsidP="00773FCB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6192BF8A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55CB0891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6914910B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14:paraId="550D4230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61E50" w:rsidRPr="005C0884" w14:paraId="24BFC705" w14:textId="77777777" w:rsidTr="00E77B19">
        <w:trPr>
          <w:cantSplit/>
          <w:trHeight w:val="284"/>
          <w:tblHeader/>
        </w:trPr>
        <w:tc>
          <w:tcPr>
            <w:tcW w:w="1560" w:type="dxa"/>
            <w:tcBorders>
              <w:left w:val="single" w:sz="6" w:space="0" w:color="auto"/>
            </w:tcBorders>
          </w:tcPr>
          <w:p w14:paraId="3D54A1BD" w14:textId="045E6014" w:rsidR="00961E50" w:rsidRPr="005C0884" w:rsidRDefault="00961E50" w:rsidP="00A2080A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5 ...............</w:t>
            </w:r>
            <w:r w:rsidRPr="005C0884">
              <w:rPr>
                <w:rFonts w:ascii="Arial" w:hAnsi="Arial" w:cs="Arial"/>
                <w:sz w:val="18"/>
              </w:rPr>
              <w:t>....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</w:tcBorders>
          </w:tcPr>
          <w:p w14:paraId="72CD95B7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417" w:type="dxa"/>
            <w:tcBorders>
              <w:left w:val="single" w:sz="6" w:space="0" w:color="auto"/>
              <w:right w:val="single" w:sz="6" w:space="0" w:color="auto"/>
            </w:tcBorders>
          </w:tcPr>
          <w:p w14:paraId="53F58750" w14:textId="64193363" w:rsidR="00961E50" w:rsidRPr="005C0884" w:rsidRDefault="00E77B19" w:rsidP="00773FCB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934" w:type="dxa"/>
            <w:tcBorders>
              <w:left w:val="single" w:sz="6" w:space="0" w:color="auto"/>
            </w:tcBorders>
          </w:tcPr>
          <w:p w14:paraId="0D54EF64" w14:textId="77777777" w:rsidR="00961E50" w:rsidRPr="005C0884" w:rsidRDefault="00961E50" w:rsidP="00773FCB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</w:tcPr>
          <w:p w14:paraId="0E709551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101CEA91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</w:t>
            </w:r>
          </w:p>
        </w:tc>
        <w:tc>
          <w:tcPr>
            <w:tcW w:w="1843" w:type="dxa"/>
            <w:tcBorders>
              <w:left w:val="single" w:sz="6" w:space="0" w:color="auto"/>
            </w:tcBorders>
          </w:tcPr>
          <w:p w14:paraId="405F819C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</w:tcPr>
          <w:p w14:paraId="2AFC1BB5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  <w:tr w:rsidR="00961E50" w:rsidRPr="005C0884" w14:paraId="765DC0E8" w14:textId="77777777" w:rsidTr="00E77B19">
        <w:trPr>
          <w:cantSplit/>
          <w:trHeight w:val="284"/>
          <w:tblHeader/>
        </w:trPr>
        <w:tc>
          <w:tcPr>
            <w:tcW w:w="1560" w:type="dxa"/>
            <w:tcBorders>
              <w:left w:val="single" w:sz="6" w:space="0" w:color="auto"/>
              <w:bottom w:val="single" w:sz="6" w:space="0" w:color="auto"/>
            </w:tcBorders>
          </w:tcPr>
          <w:p w14:paraId="6C42E39B" w14:textId="22049CC8" w:rsidR="00961E50" w:rsidRPr="005C0884" w:rsidRDefault="00961E50" w:rsidP="00A2080A">
            <w:pPr>
              <w:spacing w:before="24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18"/>
              </w:rPr>
              <w:t>6 ..................</w:t>
            </w:r>
            <w:r w:rsidRPr="005C0884">
              <w:rPr>
                <w:rFonts w:ascii="Arial" w:hAnsi="Arial" w:cs="Arial"/>
                <w:sz w:val="18"/>
              </w:rPr>
              <w:t>.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14:paraId="5D229483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………………...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5250" w14:textId="1B5F34B0" w:rsidR="00961E50" w:rsidRPr="005C0884" w:rsidRDefault="00E77B19" w:rsidP="00773FCB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……………</w:t>
            </w:r>
          </w:p>
        </w:tc>
        <w:tc>
          <w:tcPr>
            <w:tcW w:w="2934" w:type="dxa"/>
            <w:tcBorders>
              <w:left w:val="single" w:sz="6" w:space="0" w:color="auto"/>
              <w:bottom w:val="single" w:sz="6" w:space="0" w:color="auto"/>
            </w:tcBorders>
          </w:tcPr>
          <w:p w14:paraId="5E6A900B" w14:textId="77777777" w:rsidR="00961E50" w:rsidRPr="005C0884" w:rsidRDefault="00961E50" w:rsidP="00773FCB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  <w:r>
              <w:rPr>
                <w:rFonts w:ascii="Arial" w:hAnsi="Arial" w:cs="Arial"/>
                <w:sz w:val="18"/>
              </w:rPr>
              <w:t>...............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CCB0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</w:tcPr>
          <w:p w14:paraId="53CD5BD8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</w:tcPr>
          <w:p w14:paraId="08495A7E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15245" w14:textId="77777777" w:rsidR="00961E50" w:rsidRPr="005C0884" w:rsidRDefault="00961E50" w:rsidP="00A2080A">
            <w:pPr>
              <w:spacing w:before="240" w:after="120"/>
              <w:jc w:val="center"/>
              <w:rPr>
                <w:rFonts w:ascii="Arial" w:hAnsi="Arial" w:cs="Arial"/>
                <w:sz w:val="24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...........................</w:t>
            </w:r>
          </w:p>
        </w:tc>
      </w:tr>
    </w:tbl>
    <w:p w14:paraId="05BE8C0E" w14:textId="77777777" w:rsidR="00626EF8" w:rsidRPr="005C0884" w:rsidRDefault="00626EF8">
      <w:pPr>
        <w:spacing w:line="180" w:lineRule="exact"/>
        <w:rPr>
          <w:rFonts w:ascii="Arial" w:hAnsi="Arial" w:cs="Arial"/>
          <w:sz w:val="18"/>
        </w:rPr>
      </w:pPr>
    </w:p>
    <w:p w14:paraId="7A0FB931" w14:textId="77777777" w:rsidR="00626EF8" w:rsidRPr="005C0884" w:rsidRDefault="00626EF8" w:rsidP="00A2080A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b/>
          <w:sz w:val="16"/>
          <w:u w:val="single"/>
        </w:rPr>
        <w:t>Observations</w:t>
      </w:r>
      <w:r w:rsidRPr="005C0884">
        <w:rPr>
          <w:rFonts w:ascii="Arial" w:hAnsi="Arial" w:cs="Arial"/>
          <w:sz w:val="16"/>
        </w:rPr>
        <w:t xml:space="preserve"> : </w:t>
      </w:r>
      <w:r w:rsidRPr="005C0884">
        <w:rPr>
          <w:rFonts w:ascii="Arial" w:hAnsi="Arial" w:cs="Arial"/>
          <w:sz w:val="16"/>
        </w:rPr>
        <w:tab/>
        <w:t>........................................................................................................................................................................................</w:t>
      </w:r>
      <w:r w:rsidR="00A2080A" w:rsidRPr="005C0884">
        <w:rPr>
          <w:rFonts w:ascii="Arial" w:hAnsi="Arial" w:cs="Arial"/>
          <w:sz w:val="16"/>
        </w:rPr>
        <w:t>..........................................................................</w:t>
      </w:r>
      <w:r w:rsidR="0048610D">
        <w:rPr>
          <w:rFonts w:ascii="Arial" w:hAnsi="Arial" w:cs="Arial"/>
          <w:sz w:val="16"/>
        </w:rPr>
        <w:t>..................................</w:t>
      </w:r>
    </w:p>
    <w:p w14:paraId="48409146" w14:textId="77777777" w:rsidR="00626EF8" w:rsidRPr="005C0884" w:rsidRDefault="00626EF8">
      <w:pPr>
        <w:tabs>
          <w:tab w:val="left" w:pos="-1142"/>
          <w:tab w:val="left" w:pos="-720"/>
          <w:tab w:val="left" w:pos="0"/>
          <w:tab w:val="left" w:pos="720"/>
          <w:tab w:val="left" w:pos="133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</w:p>
    <w:p w14:paraId="701209A9" w14:textId="77777777" w:rsidR="00626EF8" w:rsidRPr="005C0884" w:rsidRDefault="00626EF8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sz w:val="16"/>
        </w:rPr>
        <w:tab/>
      </w:r>
      <w:r w:rsidRPr="005C0884">
        <w:rPr>
          <w:rFonts w:ascii="Arial" w:hAnsi="Arial" w:cs="Arial"/>
          <w:sz w:val="16"/>
        </w:rPr>
        <w:tab/>
        <w:t>........................................................................................................................................................................................</w:t>
      </w:r>
      <w:r w:rsidR="00A2080A" w:rsidRPr="005C0884">
        <w:rPr>
          <w:rFonts w:ascii="Arial" w:hAnsi="Arial" w:cs="Arial"/>
          <w:sz w:val="16"/>
        </w:rPr>
        <w:t>.........................................................................</w:t>
      </w:r>
      <w:r w:rsidR="0048610D">
        <w:rPr>
          <w:rFonts w:ascii="Arial" w:hAnsi="Arial" w:cs="Arial"/>
          <w:sz w:val="16"/>
        </w:rPr>
        <w:t>...................................</w:t>
      </w:r>
    </w:p>
    <w:p w14:paraId="7F09936C" w14:textId="77777777" w:rsidR="00626EF8" w:rsidRPr="005C0884" w:rsidRDefault="00626EF8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sz w:val="16"/>
        </w:rPr>
        <w:tab/>
      </w:r>
      <w:r w:rsidRPr="005C0884">
        <w:rPr>
          <w:rFonts w:ascii="Arial" w:hAnsi="Arial" w:cs="Arial"/>
          <w:sz w:val="16"/>
        </w:rPr>
        <w:tab/>
      </w:r>
    </w:p>
    <w:p w14:paraId="16B47072" w14:textId="77777777" w:rsidR="00626EF8" w:rsidRPr="005C0884" w:rsidRDefault="009E615D" w:rsidP="009E615D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sz w:val="16"/>
        </w:rPr>
        <w:t>L</w:t>
      </w:r>
      <w:r w:rsidR="00626EF8" w:rsidRPr="005C0884">
        <w:rPr>
          <w:rFonts w:ascii="Arial" w:hAnsi="Arial" w:cs="Arial"/>
          <w:sz w:val="16"/>
        </w:rPr>
        <w:t>es soussignés membres de la commission de constat de dégâts aux cultures déclarent sur l’honneur que le présent procès-verbal de constat de dégâts aux cultures est sincère et complet.</w:t>
      </w:r>
    </w:p>
    <w:p w14:paraId="234A8D0C" w14:textId="77777777" w:rsidR="00626EF8" w:rsidRPr="005C0884" w:rsidRDefault="00626EF8">
      <w:pPr>
        <w:tabs>
          <w:tab w:val="left" w:pos="-1142"/>
          <w:tab w:val="left" w:pos="-720"/>
          <w:tab w:val="left" w:pos="0"/>
          <w:tab w:val="left" w:pos="720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80" w:lineRule="exact"/>
        <w:rPr>
          <w:rFonts w:ascii="Arial" w:hAnsi="Arial" w:cs="Arial"/>
          <w:sz w:val="16"/>
        </w:rPr>
      </w:pPr>
    </w:p>
    <w:p w14:paraId="7E11D1B5" w14:textId="77777777" w:rsidR="00626EF8" w:rsidRPr="005C0884" w:rsidRDefault="00626EF8">
      <w:pPr>
        <w:tabs>
          <w:tab w:val="left" w:pos="-1142"/>
          <w:tab w:val="left" w:pos="-720"/>
          <w:tab w:val="left" w:pos="0"/>
          <w:tab w:val="left" w:pos="720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44" w:lineRule="exact"/>
        <w:rPr>
          <w:rFonts w:ascii="Arial" w:hAnsi="Arial" w:cs="Arial"/>
          <w:sz w:val="16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309"/>
        <w:gridCol w:w="1668"/>
        <w:gridCol w:w="1392"/>
        <w:gridCol w:w="276"/>
        <w:gridCol w:w="1668"/>
        <w:gridCol w:w="1668"/>
        <w:gridCol w:w="1668"/>
        <w:gridCol w:w="1668"/>
      </w:tblGrid>
      <w:tr w:rsidR="00341BF6" w:rsidRPr="005C0884" w14:paraId="1F3CBE55" w14:textId="77777777">
        <w:trPr>
          <w:cantSplit/>
          <w:trHeight w:val="340"/>
        </w:trPr>
        <w:tc>
          <w:tcPr>
            <w:tcW w:w="43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CA7107B" w14:textId="77777777" w:rsidR="00341BF6" w:rsidRPr="005C0884" w:rsidRDefault="00341BF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0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02FFEC0" w14:textId="77777777" w:rsidR="00341BF6" w:rsidRPr="005C0884" w:rsidRDefault="00341BF6" w:rsidP="00341BF6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Premier constat</w:t>
            </w:r>
          </w:p>
          <w:p w14:paraId="4C4CCAD7" w14:textId="77777777" w:rsidR="00341BF6" w:rsidRPr="005C0884" w:rsidRDefault="00341BF6" w:rsidP="00D81FD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94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90E71B3" w14:textId="77777777" w:rsidR="00341BF6" w:rsidRPr="005C0884" w:rsidRDefault="00341BF6" w:rsidP="00341BF6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Deuxième constat</w:t>
            </w:r>
            <w:r w:rsidRPr="005C0884">
              <w:rPr>
                <w:rFonts w:ascii="Arial" w:hAnsi="Arial" w:cs="Arial"/>
                <w:sz w:val="18"/>
              </w:rPr>
              <w:t xml:space="preserve"> </w:t>
            </w:r>
          </w:p>
          <w:p w14:paraId="7A2CAED9" w14:textId="77777777" w:rsidR="00341BF6" w:rsidRPr="005C0884" w:rsidRDefault="00341BF6" w:rsidP="00D81FD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341BF6" w:rsidRPr="005C0884" w14:paraId="35A1D1FC" w14:textId="77777777">
        <w:trPr>
          <w:cantSplit/>
          <w:trHeight w:val="340"/>
        </w:trPr>
        <w:tc>
          <w:tcPr>
            <w:tcW w:w="430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5E9453" w14:textId="77777777" w:rsidR="00341BF6" w:rsidRPr="005C0884" w:rsidRDefault="00341BF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33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6D1F00" w14:textId="77777777" w:rsidR="00341BF6" w:rsidRDefault="00341BF6" w:rsidP="00D81FD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784B1DBC" w14:textId="77777777" w:rsidR="00341BF6" w:rsidRPr="005C0884" w:rsidRDefault="00341BF6" w:rsidP="00D81FD9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</w:p>
          <w:p w14:paraId="74C0B439" w14:textId="77777777" w:rsidR="00341BF6" w:rsidRPr="005C0884" w:rsidRDefault="00341BF6" w:rsidP="00D81FD9">
            <w:pPr>
              <w:spacing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 xml:space="preserve">Date : </w:t>
            </w:r>
          </w:p>
          <w:p w14:paraId="1FCEE386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Heure :</w:t>
            </w:r>
          </w:p>
        </w:tc>
        <w:tc>
          <w:tcPr>
            <w:tcW w:w="33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FB460C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Culture(s) :</w:t>
            </w:r>
          </w:p>
          <w:p w14:paraId="68BB274E" w14:textId="77777777" w:rsidR="00341BF6" w:rsidRPr="005C0884" w:rsidRDefault="00341BF6" w:rsidP="00D81FD9">
            <w:pPr>
              <w:spacing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(lignes tableau :</w:t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  <w:t>)</w:t>
            </w:r>
          </w:p>
          <w:p w14:paraId="6EDFB938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Date :</w:t>
            </w:r>
          </w:p>
          <w:p w14:paraId="17D18A0A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Heure :</w:t>
            </w:r>
          </w:p>
        </w:tc>
        <w:tc>
          <w:tcPr>
            <w:tcW w:w="33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A95C4D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Culture(s) :</w:t>
            </w:r>
          </w:p>
          <w:p w14:paraId="6846D86D" w14:textId="77777777" w:rsidR="00341BF6" w:rsidRPr="005C0884" w:rsidRDefault="00341BF6" w:rsidP="00D81FD9">
            <w:pPr>
              <w:spacing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(lignes tableau :</w:t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</w:r>
            <w:r w:rsidRPr="005C0884">
              <w:rPr>
                <w:rFonts w:ascii="Arial" w:hAnsi="Arial" w:cs="Arial"/>
                <w:b/>
                <w:sz w:val="18"/>
              </w:rPr>
              <w:tab/>
              <w:t>)</w:t>
            </w:r>
          </w:p>
          <w:p w14:paraId="00E9C15E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Date :</w:t>
            </w:r>
          </w:p>
          <w:p w14:paraId="22ABD89D" w14:textId="77777777" w:rsidR="00341BF6" w:rsidRPr="005C0884" w:rsidRDefault="00341BF6" w:rsidP="00D81FD9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5C0884">
              <w:rPr>
                <w:rFonts w:ascii="Arial" w:hAnsi="Arial" w:cs="Arial"/>
                <w:b/>
                <w:sz w:val="18"/>
              </w:rPr>
              <w:t>Heure :</w:t>
            </w:r>
          </w:p>
        </w:tc>
      </w:tr>
      <w:tr w:rsidR="00D81FD9" w:rsidRPr="005C0884" w14:paraId="074B3AE4" w14:textId="77777777">
        <w:trPr>
          <w:cantSplit/>
          <w:trHeight w:val="340"/>
        </w:trPr>
        <w:tc>
          <w:tcPr>
            <w:tcW w:w="4309" w:type="dxa"/>
            <w:tcBorders>
              <w:left w:val="single" w:sz="12" w:space="0" w:color="auto"/>
              <w:right w:val="single" w:sz="12" w:space="0" w:color="auto"/>
            </w:tcBorders>
          </w:tcPr>
          <w:p w14:paraId="1C017273" w14:textId="77777777" w:rsidR="00D81FD9" w:rsidRPr="005C0884" w:rsidRDefault="00D81FD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</w:tcPr>
          <w:p w14:paraId="7E9062EA" w14:textId="77777777" w:rsidR="00D81FD9" w:rsidRPr="005C0884" w:rsidRDefault="00D81FD9" w:rsidP="00D81FD9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Nom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42FB39B" w14:textId="77777777" w:rsidR="00D81FD9" w:rsidRPr="005C0884" w:rsidRDefault="00D81FD9" w:rsidP="00D81FD9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Signature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3509F9E1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Nom 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AC40BE5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Signature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094442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Nom 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8C5951" w14:textId="77777777" w:rsidR="00D81FD9" w:rsidRPr="005C0884" w:rsidRDefault="00D81FD9" w:rsidP="00C230D7">
            <w:pPr>
              <w:spacing w:before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Signature</w:t>
            </w:r>
          </w:p>
        </w:tc>
      </w:tr>
      <w:tr w:rsidR="00D81FD9" w:rsidRPr="005C0884" w14:paraId="0545EAB2" w14:textId="77777777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C1EF4B9" w14:textId="77777777" w:rsidR="00D81FD9" w:rsidRPr="005C0884" w:rsidRDefault="00DB33F2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Le B</w:t>
            </w:r>
            <w:r w:rsidR="00D81FD9" w:rsidRPr="005C0884">
              <w:rPr>
                <w:rFonts w:ascii="Arial" w:hAnsi="Arial" w:cs="Arial"/>
                <w:sz w:val="18"/>
              </w:rPr>
              <w:t>ourgmestre ou son délégué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7A9F4A6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BF537BD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1968390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E60CCE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A1DAC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653508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0785C108" w14:textId="77777777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6496E5A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color w:val="FF0000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L</w:t>
            </w:r>
            <w:r w:rsidR="00341BF6">
              <w:rPr>
                <w:rFonts w:ascii="Arial" w:hAnsi="Arial" w:cs="Arial"/>
                <w:sz w:val="18"/>
              </w:rPr>
              <w:t>e Représentant</w:t>
            </w:r>
            <w:r w:rsidRPr="005C0884">
              <w:rPr>
                <w:rFonts w:ascii="Arial" w:hAnsi="Arial" w:cs="Arial"/>
                <w:sz w:val="18"/>
              </w:rPr>
              <w:t xml:space="preserve"> de la </w:t>
            </w:r>
            <w:r w:rsidR="00341BF6">
              <w:rPr>
                <w:rFonts w:ascii="Arial" w:hAnsi="Arial" w:cs="Arial"/>
                <w:sz w:val="18"/>
              </w:rPr>
              <w:t>DGA</w:t>
            </w:r>
            <w:r w:rsidR="00154DDA">
              <w:rPr>
                <w:rFonts w:ascii="Arial" w:hAnsi="Arial" w:cs="Arial"/>
                <w:sz w:val="18"/>
              </w:rPr>
              <w:t>RNE</w:t>
            </w:r>
            <w:r w:rsidR="00341BF6">
              <w:rPr>
                <w:rFonts w:ascii="Arial" w:hAnsi="Arial" w:cs="Arial"/>
                <w:sz w:val="18"/>
              </w:rPr>
              <w:t xml:space="preserve"> (</w:t>
            </w:r>
            <w:r w:rsidR="00154DDA">
              <w:rPr>
                <w:rFonts w:ascii="Arial" w:hAnsi="Arial" w:cs="Arial"/>
                <w:sz w:val="18"/>
              </w:rPr>
              <w:t>SPW</w:t>
            </w:r>
            <w:r w:rsidR="00341BF6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2A1B5BA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76989B51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578B575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17A30B5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F5B9F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1EBA0D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23D99C4B" w14:textId="77777777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314B057B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Le Chef de service compétent </w:t>
            </w:r>
            <w:r w:rsidR="00075B3B">
              <w:rPr>
                <w:rFonts w:ascii="Arial" w:hAnsi="Arial" w:cs="Arial"/>
                <w:sz w:val="18"/>
              </w:rPr>
              <w:t>du contrôle local des</w:t>
            </w:r>
            <w:r w:rsidRPr="005C0884">
              <w:rPr>
                <w:rFonts w:ascii="Arial" w:hAnsi="Arial" w:cs="Arial"/>
                <w:sz w:val="18"/>
              </w:rPr>
              <w:t xml:space="preserve"> </w:t>
            </w:r>
            <w:r w:rsidR="00075B3B">
              <w:rPr>
                <w:rFonts w:ascii="Arial" w:hAnsi="Arial" w:cs="Arial"/>
                <w:sz w:val="18"/>
              </w:rPr>
              <w:t>Contributions directes</w:t>
            </w:r>
            <w:r w:rsidRPr="005C0884">
              <w:rPr>
                <w:rFonts w:ascii="Arial" w:hAnsi="Arial" w:cs="Arial"/>
                <w:sz w:val="18"/>
              </w:rPr>
              <w:t xml:space="preserve"> ou son délégué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261E14A7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6B0B23C1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2567A232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13C60E0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15601D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3F15012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49C41E05" w14:textId="77777777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6E4DB765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L’Expert-agriculteur désigné par le bourgmestre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368188D7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226B705B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0EC21B25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79803E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D9936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0EF78C0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4250F0B2" w14:textId="77777777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03C07D1D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 xml:space="preserve">L’Expert-agriculteur désigné par l’Ingénieur agronome susmentionné 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</w:tcBorders>
            <w:vAlign w:val="bottom"/>
          </w:tcPr>
          <w:p w14:paraId="0A8C661B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735BF7F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14:paraId="740052F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bottom"/>
          </w:tcPr>
          <w:p w14:paraId="4B7C844F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ECA0CC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AE15A45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  <w:tr w:rsidR="00D81FD9" w:rsidRPr="005C0884" w14:paraId="6396C286" w14:textId="77777777">
        <w:trPr>
          <w:cantSplit/>
          <w:trHeight w:val="854"/>
        </w:trPr>
        <w:tc>
          <w:tcPr>
            <w:tcW w:w="43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EAF29" w14:textId="77777777" w:rsidR="00D81FD9" w:rsidRPr="005C0884" w:rsidRDefault="00D81FD9" w:rsidP="00DB33F2">
            <w:pPr>
              <w:spacing w:before="120" w:after="120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Pour accord, l’exploitant sinistré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14:paraId="38029136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898BDF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18C7E040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F2C2DA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6A2A0999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BF1BB4" w14:textId="77777777" w:rsidR="00D81FD9" w:rsidRPr="005C0884" w:rsidRDefault="00D81FD9" w:rsidP="0048610D">
            <w:pPr>
              <w:spacing w:before="120" w:after="120"/>
              <w:jc w:val="center"/>
              <w:rPr>
                <w:rFonts w:ascii="Arial" w:hAnsi="Arial" w:cs="Arial"/>
                <w:sz w:val="18"/>
              </w:rPr>
            </w:pPr>
            <w:r w:rsidRPr="005C0884">
              <w:rPr>
                <w:rFonts w:ascii="Arial" w:hAnsi="Arial" w:cs="Arial"/>
                <w:sz w:val="18"/>
              </w:rPr>
              <w:t>........................</w:t>
            </w:r>
          </w:p>
        </w:tc>
      </w:tr>
    </w:tbl>
    <w:p w14:paraId="29B16B5E" w14:textId="77777777" w:rsidR="00626EF8" w:rsidRPr="005C0884" w:rsidRDefault="00626EF8">
      <w:pPr>
        <w:tabs>
          <w:tab w:val="left" w:pos="-381"/>
          <w:tab w:val="left" w:pos="0"/>
          <w:tab w:val="left" w:pos="567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167" w:lineRule="exact"/>
        <w:rPr>
          <w:rFonts w:ascii="Arial" w:hAnsi="Arial" w:cs="Arial"/>
          <w:sz w:val="18"/>
        </w:rPr>
      </w:pPr>
    </w:p>
    <w:p w14:paraId="1670C314" w14:textId="77777777" w:rsidR="00626EF8" w:rsidRPr="005C0884" w:rsidRDefault="00626EF8" w:rsidP="00DB33F2">
      <w:pPr>
        <w:tabs>
          <w:tab w:val="left" w:pos="-381"/>
          <w:tab w:val="left" w:pos="0"/>
          <w:tab w:val="left" w:pos="567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167" w:lineRule="exact"/>
        <w:ind w:left="567" w:hanging="567"/>
        <w:jc w:val="both"/>
        <w:rPr>
          <w:rFonts w:ascii="Arial" w:hAnsi="Arial" w:cs="Arial"/>
          <w:sz w:val="16"/>
        </w:rPr>
      </w:pPr>
      <w:r w:rsidRPr="005C0884">
        <w:rPr>
          <w:rFonts w:ascii="Arial" w:hAnsi="Arial" w:cs="Arial"/>
          <w:b/>
          <w:sz w:val="18"/>
        </w:rPr>
        <w:t>N.B.</w:t>
      </w:r>
      <w:r w:rsidRPr="005C0884">
        <w:rPr>
          <w:rFonts w:ascii="Arial" w:hAnsi="Arial" w:cs="Arial"/>
          <w:sz w:val="18"/>
        </w:rPr>
        <w:t xml:space="preserve"> :</w:t>
      </w:r>
      <w:r w:rsidRPr="005C0884">
        <w:rPr>
          <w:rFonts w:ascii="Arial" w:hAnsi="Arial" w:cs="Arial"/>
          <w:sz w:val="18"/>
        </w:rPr>
        <w:tab/>
      </w:r>
      <w:r w:rsidRPr="005C0884">
        <w:rPr>
          <w:rFonts w:ascii="Arial" w:hAnsi="Arial" w:cs="Arial"/>
          <w:sz w:val="16"/>
        </w:rPr>
        <w:t xml:space="preserve">Procès-verbal </w:t>
      </w:r>
      <w:r w:rsidR="00AF31BC" w:rsidRPr="005C0884">
        <w:rPr>
          <w:rFonts w:ascii="Arial" w:hAnsi="Arial" w:cs="Arial"/>
          <w:sz w:val="16"/>
        </w:rPr>
        <w:t xml:space="preserve">dont l’original est conservé à la commune. Après le </w:t>
      </w:r>
      <w:r w:rsidR="00DB33F2" w:rsidRPr="005C0884">
        <w:rPr>
          <w:rFonts w:ascii="Arial" w:hAnsi="Arial" w:cs="Arial"/>
          <w:sz w:val="16"/>
        </w:rPr>
        <w:t>dernier deuxième</w:t>
      </w:r>
      <w:r w:rsidR="00AF31BC" w:rsidRPr="005C0884">
        <w:rPr>
          <w:rFonts w:ascii="Arial" w:hAnsi="Arial" w:cs="Arial"/>
          <w:sz w:val="16"/>
        </w:rPr>
        <w:t xml:space="preserve"> constat, une copie (avec cachet original de la commune)</w:t>
      </w:r>
      <w:r w:rsidRPr="005C0884">
        <w:rPr>
          <w:rFonts w:ascii="Arial" w:hAnsi="Arial" w:cs="Arial"/>
          <w:sz w:val="16"/>
        </w:rPr>
        <w:t xml:space="preserve"> </w:t>
      </w:r>
      <w:r w:rsidR="00AF31BC" w:rsidRPr="005C0884">
        <w:rPr>
          <w:rFonts w:ascii="Arial" w:hAnsi="Arial" w:cs="Arial"/>
          <w:sz w:val="16"/>
        </w:rPr>
        <w:t>est envoyée</w:t>
      </w:r>
      <w:r w:rsidRPr="005C0884">
        <w:rPr>
          <w:rFonts w:ascii="Arial" w:hAnsi="Arial" w:cs="Arial"/>
          <w:sz w:val="16"/>
        </w:rPr>
        <w:t xml:space="preserve"> immédiatement au Chef de service compétent </w:t>
      </w:r>
      <w:r w:rsidR="000B1527">
        <w:rPr>
          <w:rFonts w:ascii="Arial" w:hAnsi="Arial" w:cs="Arial"/>
          <w:sz w:val="16"/>
        </w:rPr>
        <w:t>du contrôle</w:t>
      </w:r>
      <w:r w:rsidRPr="005C0884">
        <w:rPr>
          <w:rFonts w:ascii="Arial" w:hAnsi="Arial" w:cs="Arial"/>
          <w:sz w:val="16"/>
        </w:rPr>
        <w:t xml:space="preserve"> </w:t>
      </w:r>
      <w:r w:rsidR="000B1527">
        <w:rPr>
          <w:rFonts w:ascii="Arial" w:hAnsi="Arial" w:cs="Arial"/>
          <w:sz w:val="16"/>
        </w:rPr>
        <w:t xml:space="preserve">local </w:t>
      </w:r>
      <w:r w:rsidRPr="005C0884">
        <w:rPr>
          <w:rFonts w:ascii="Arial" w:hAnsi="Arial" w:cs="Arial"/>
          <w:sz w:val="16"/>
        </w:rPr>
        <w:t>des contributions directes,</w:t>
      </w:r>
      <w:r w:rsidR="00AF31BC" w:rsidRPr="005C0884">
        <w:rPr>
          <w:rFonts w:ascii="Arial" w:hAnsi="Arial" w:cs="Arial"/>
          <w:sz w:val="16"/>
        </w:rPr>
        <w:t xml:space="preserve"> </w:t>
      </w:r>
      <w:r w:rsidR="0005173D">
        <w:rPr>
          <w:rFonts w:ascii="Arial" w:hAnsi="Arial" w:cs="Arial"/>
          <w:sz w:val="16"/>
        </w:rPr>
        <w:t>au Représentant</w:t>
      </w:r>
      <w:r w:rsidR="00AF31BC" w:rsidRPr="005C0884">
        <w:rPr>
          <w:rFonts w:ascii="Arial" w:hAnsi="Arial" w:cs="Arial"/>
          <w:sz w:val="16"/>
        </w:rPr>
        <w:t xml:space="preserve"> de la DGA, à l’agriculteur ou horticulteur sinistré, alors que l’original est conservé </w:t>
      </w:r>
      <w:r w:rsidRPr="005C0884">
        <w:rPr>
          <w:rFonts w:ascii="Arial" w:hAnsi="Arial" w:cs="Arial"/>
          <w:sz w:val="16"/>
        </w:rPr>
        <w:t>à l’Administration communale où il est classé aux archives.</w:t>
      </w:r>
    </w:p>
    <w:p w14:paraId="7EF88624" w14:textId="77777777" w:rsidR="002402B9" w:rsidRDefault="002402B9" w:rsidP="00DB33F2">
      <w:pPr>
        <w:tabs>
          <w:tab w:val="left" w:pos="-381"/>
          <w:tab w:val="left" w:pos="0"/>
          <w:tab w:val="left" w:pos="567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167" w:lineRule="exact"/>
        <w:ind w:left="567" w:hanging="567"/>
        <w:jc w:val="both"/>
        <w:rPr>
          <w:rFonts w:ascii="Arial" w:hAnsi="Arial" w:cs="Arial"/>
        </w:rPr>
      </w:pPr>
    </w:p>
    <w:p w14:paraId="1F3F15E8" w14:textId="77777777" w:rsidR="005C0884" w:rsidRPr="005C0884" w:rsidRDefault="005C0884" w:rsidP="00DB33F2">
      <w:pPr>
        <w:tabs>
          <w:tab w:val="left" w:pos="-381"/>
          <w:tab w:val="left" w:pos="0"/>
          <w:tab w:val="left" w:pos="567"/>
          <w:tab w:val="left" w:pos="122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line="167" w:lineRule="exact"/>
        <w:ind w:left="567" w:hanging="567"/>
        <w:jc w:val="both"/>
        <w:rPr>
          <w:rFonts w:ascii="Arial" w:hAnsi="Arial" w:cs="Arial"/>
        </w:rPr>
      </w:pPr>
    </w:p>
    <w:p w14:paraId="52381E73" w14:textId="77777777" w:rsidR="002402B9" w:rsidRPr="005C0884" w:rsidRDefault="002402B9" w:rsidP="002402B9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before="120"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b/>
          <w:sz w:val="16"/>
          <w:u w:val="single"/>
        </w:rPr>
        <w:t xml:space="preserve">Autres remarques </w:t>
      </w:r>
      <w:r w:rsidRPr="005C0884">
        <w:rPr>
          <w:rFonts w:ascii="Arial" w:hAnsi="Arial" w:cs="Arial"/>
          <w:sz w:val="16"/>
        </w:rPr>
        <w:t xml:space="preserve">: </w:t>
      </w:r>
      <w:r w:rsidRPr="005C0884">
        <w:rPr>
          <w:rFonts w:ascii="Arial" w:hAnsi="Arial" w:cs="Arial"/>
          <w:sz w:val="16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8610D">
        <w:rPr>
          <w:rFonts w:ascii="Arial" w:hAnsi="Arial" w:cs="Arial"/>
          <w:sz w:val="16"/>
        </w:rPr>
        <w:t>.........</w:t>
      </w:r>
    </w:p>
    <w:p w14:paraId="4DF51252" w14:textId="77777777" w:rsidR="002402B9" w:rsidRPr="005C0884" w:rsidRDefault="002402B9" w:rsidP="002402B9">
      <w:pPr>
        <w:tabs>
          <w:tab w:val="left" w:pos="-1142"/>
          <w:tab w:val="left" w:pos="-720"/>
          <w:tab w:val="left" w:pos="0"/>
          <w:tab w:val="left" w:pos="720"/>
          <w:tab w:val="left" w:pos="133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</w:p>
    <w:p w14:paraId="4DCCA6E2" w14:textId="77777777" w:rsidR="002402B9" w:rsidRPr="005C0884" w:rsidRDefault="002402B9" w:rsidP="002402B9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sz w:val="16"/>
        </w:rPr>
        <w:tab/>
      </w:r>
      <w:r w:rsidRPr="005C0884">
        <w:rPr>
          <w:rFonts w:ascii="Arial" w:hAnsi="Arial" w:cs="Arial"/>
          <w:sz w:val="16"/>
        </w:rPr>
        <w:tab/>
      </w:r>
      <w:r w:rsidRPr="005C0884">
        <w:rPr>
          <w:rFonts w:ascii="Arial" w:hAnsi="Arial" w:cs="Arial"/>
          <w:sz w:val="16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8610D">
        <w:rPr>
          <w:rFonts w:ascii="Arial" w:hAnsi="Arial" w:cs="Arial"/>
          <w:sz w:val="16"/>
        </w:rPr>
        <w:t>...........</w:t>
      </w:r>
      <w:r w:rsidRPr="005C0884">
        <w:rPr>
          <w:rFonts w:ascii="Arial" w:hAnsi="Arial" w:cs="Arial"/>
          <w:sz w:val="16"/>
        </w:rPr>
        <w:t>.</w:t>
      </w:r>
    </w:p>
    <w:p w14:paraId="3F2B16CD" w14:textId="77777777" w:rsidR="002402B9" w:rsidRPr="005C0884" w:rsidRDefault="002402B9" w:rsidP="002402B9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  <w:sz w:val="16"/>
        </w:rPr>
      </w:pPr>
      <w:r w:rsidRPr="005C0884">
        <w:rPr>
          <w:rFonts w:ascii="Arial" w:hAnsi="Arial" w:cs="Arial"/>
          <w:sz w:val="16"/>
        </w:rPr>
        <w:tab/>
      </w:r>
      <w:r w:rsidRPr="005C0884">
        <w:rPr>
          <w:rFonts w:ascii="Arial" w:hAnsi="Arial" w:cs="Arial"/>
          <w:sz w:val="16"/>
        </w:rPr>
        <w:tab/>
      </w:r>
    </w:p>
    <w:p w14:paraId="7316831F" w14:textId="77777777" w:rsidR="002402B9" w:rsidRPr="005C0884" w:rsidRDefault="002402B9" w:rsidP="009E615D">
      <w:pPr>
        <w:tabs>
          <w:tab w:val="left" w:pos="-1142"/>
          <w:tab w:val="left" w:pos="-720"/>
          <w:tab w:val="left" w:pos="0"/>
          <w:tab w:val="left" w:pos="720"/>
          <w:tab w:val="left" w:pos="1276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167" w:lineRule="exact"/>
        <w:rPr>
          <w:rFonts w:ascii="Arial" w:hAnsi="Arial" w:cs="Arial"/>
        </w:rPr>
      </w:pPr>
      <w:r w:rsidRPr="005C0884">
        <w:rPr>
          <w:rFonts w:ascii="Arial" w:hAnsi="Arial" w:cs="Arial"/>
          <w:sz w:val="16"/>
        </w:rPr>
        <w:tab/>
      </w:r>
      <w:r w:rsidRPr="005C0884">
        <w:rPr>
          <w:rFonts w:ascii="Arial" w:hAnsi="Arial" w:cs="Arial"/>
          <w:sz w:val="16"/>
        </w:rPr>
        <w:tab/>
      </w:r>
      <w:r w:rsidRPr="005C0884">
        <w:rPr>
          <w:rFonts w:ascii="Arial" w:hAnsi="Arial" w:cs="Arial"/>
          <w:sz w:val="16"/>
        </w:rPr>
        <w:tab/>
        <w:t>……………………………………………………………………………………………………………………………………………………………………………………………</w:t>
      </w:r>
      <w:r w:rsidR="009E615D" w:rsidRPr="005C0884">
        <w:rPr>
          <w:rFonts w:ascii="Arial" w:hAnsi="Arial" w:cs="Arial"/>
          <w:sz w:val="16"/>
        </w:rPr>
        <w:t>………..</w:t>
      </w:r>
    </w:p>
    <w:sectPr w:rsidR="002402B9" w:rsidRPr="005C0884" w:rsidSect="0048610D">
      <w:footnotePr>
        <w:numRestart w:val="eachSect"/>
      </w:footnotePr>
      <w:endnotePr>
        <w:numFmt w:val="decimal"/>
      </w:endnotePr>
      <w:type w:val="oddPage"/>
      <w:pgSz w:w="16840" w:h="11907" w:orient="landscape" w:code="9"/>
      <w:pgMar w:top="680" w:right="1134" w:bottom="680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844D1" w14:textId="77777777" w:rsidR="00802C03" w:rsidRDefault="00802C03" w:rsidP="00564727">
      <w:r>
        <w:separator/>
      </w:r>
    </w:p>
  </w:endnote>
  <w:endnote w:type="continuationSeparator" w:id="0">
    <w:p w14:paraId="3BE165D6" w14:textId="77777777" w:rsidR="00802C03" w:rsidRDefault="00802C03" w:rsidP="0056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Standaard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B365C" w14:textId="77777777" w:rsidR="00802C03" w:rsidRDefault="00802C03" w:rsidP="00564727">
      <w:r>
        <w:separator/>
      </w:r>
    </w:p>
  </w:footnote>
  <w:footnote w:type="continuationSeparator" w:id="0">
    <w:p w14:paraId="0B768677" w14:textId="77777777" w:rsidR="00802C03" w:rsidRDefault="00802C03" w:rsidP="005647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BC"/>
    <w:rsid w:val="000043F3"/>
    <w:rsid w:val="0005173D"/>
    <w:rsid w:val="00075B3B"/>
    <w:rsid w:val="000B1527"/>
    <w:rsid w:val="00120BED"/>
    <w:rsid w:val="00154DDA"/>
    <w:rsid w:val="0018688A"/>
    <w:rsid w:val="00186DDD"/>
    <w:rsid w:val="001F0910"/>
    <w:rsid w:val="00211DC0"/>
    <w:rsid w:val="002402B9"/>
    <w:rsid w:val="002B222E"/>
    <w:rsid w:val="00341BF6"/>
    <w:rsid w:val="00473ECE"/>
    <w:rsid w:val="0048610D"/>
    <w:rsid w:val="00520738"/>
    <w:rsid w:val="00564727"/>
    <w:rsid w:val="005B52DF"/>
    <w:rsid w:val="005C0884"/>
    <w:rsid w:val="0060196B"/>
    <w:rsid w:val="00626EF8"/>
    <w:rsid w:val="006404ED"/>
    <w:rsid w:val="0067737C"/>
    <w:rsid w:val="006B041B"/>
    <w:rsid w:val="006D53E9"/>
    <w:rsid w:val="00750A57"/>
    <w:rsid w:val="00773FCB"/>
    <w:rsid w:val="00786DD3"/>
    <w:rsid w:val="007E3A74"/>
    <w:rsid w:val="00802C03"/>
    <w:rsid w:val="00876812"/>
    <w:rsid w:val="00887EB2"/>
    <w:rsid w:val="00947AA2"/>
    <w:rsid w:val="00961E50"/>
    <w:rsid w:val="009B2D0D"/>
    <w:rsid w:val="009E615D"/>
    <w:rsid w:val="00A2080A"/>
    <w:rsid w:val="00A710E4"/>
    <w:rsid w:val="00A72DCE"/>
    <w:rsid w:val="00AF31BC"/>
    <w:rsid w:val="00B4256B"/>
    <w:rsid w:val="00B63AE5"/>
    <w:rsid w:val="00BA1DF8"/>
    <w:rsid w:val="00BC5D97"/>
    <w:rsid w:val="00C230D7"/>
    <w:rsid w:val="00C43A9A"/>
    <w:rsid w:val="00CF79B6"/>
    <w:rsid w:val="00D81FD9"/>
    <w:rsid w:val="00D944D5"/>
    <w:rsid w:val="00DB33F2"/>
    <w:rsid w:val="00E77B19"/>
    <w:rsid w:val="00F9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77BCEE"/>
  <w15:docId w15:val="{14AB6705-ACAE-4861-8CB0-975DC2BA8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Arial Standaard" w:hAnsi="Arial Standaard"/>
      <w:sz w:val="16"/>
    </w:rPr>
  </w:style>
  <w:style w:type="paragraph" w:styleId="Titre">
    <w:name w:val="Title"/>
    <w:basedOn w:val="Normal"/>
    <w:qFormat/>
    <w:pPr>
      <w:spacing w:line="192" w:lineRule="exact"/>
      <w:jc w:val="center"/>
    </w:pPr>
    <w:rPr>
      <w:rFonts w:ascii="Arial Standaard" w:hAnsi="Arial Standaard"/>
      <w:b/>
      <w:sz w:val="18"/>
    </w:rPr>
  </w:style>
  <w:style w:type="paragraph" w:styleId="En-tte">
    <w:name w:val="header"/>
    <w:basedOn w:val="Normal"/>
    <w:rsid w:val="00473ECE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473ECE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940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PROCES VERBAL CONSTAT DEGATS CUL</vt:lpstr>
    </vt:vector>
  </TitlesOfParts>
  <Company>Ministerie van Middenstand en Landbouw</Company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 CONSTAT DEGATS CUL</dc:title>
  <dc:subject>PV CONSTAT DEGATS CULT</dc:subject>
  <dc:creator>DELHOUX</dc:creator>
  <cp:lastModifiedBy>Logement Beauvechain</cp:lastModifiedBy>
  <cp:revision>3</cp:revision>
  <cp:lastPrinted>2020-05-20T13:01:00Z</cp:lastPrinted>
  <dcterms:created xsi:type="dcterms:W3CDTF">2024-07-19T13:06:00Z</dcterms:created>
  <dcterms:modified xsi:type="dcterms:W3CDTF">2026-09-15T09:13:00Z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jeremy.munaut@spw.wallonie.be</vt:lpwstr>
  </property>
  <property fmtid="{D5CDD505-2E9C-101B-9397-08002B2CF9AE}" pid="5" name="MSIP_Label_e72a09c5-6e26-4737-a926-47ef1ab198ae_SetDate">
    <vt:lpwstr>2020-05-20T13:00:47.5855198Z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361ffae9-0b3e-40dc-98e2-4143573616a8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